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2069C" w14:textId="34BBC869" w:rsidR="00B8512D" w:rsidRPr="000068A6" w:rsidRDefault="00856225" w:rsidP="00B8512D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0068A6">
        <w:rPr>
          <w:rFonts w:asciiTheme="majorHAnsi" w:hAnsiTheme="majorHAnsi" w:cstheme="majorHAnsi"/>
          <w:sz w:val="26"/>
          <w:szCs w:val="26"/>
        </w:rPr>
        <w:t xml:space="preserve">               </w:t>
      </w:r>
      <w:r w:rsidR="00B8512D" w:rsidRPr="000068A6">
        <w:rPr>
          <w:rFonts w:asciiTheme="majorHAnsi" w:hAnsiTheme="majorHAnsi" w:cstheme="majorHAnsi"/>
          <w:sz w:val="26"/>
          <w:szCs w:val="26"/>
        </w:rPr>
        <w:t xml:space="preserve">UBND TỈNH QUẢNG NAM </w:t>
      </w:r>
      <w:r w:rsidR="00B8512D" w:rsidRPr="000068A6">
        <w:rPr>
          <w:rFonts w:asciiTheme="majorHAnsi" w:hAnsiTheme="majorHAnsi" w:cstheme="majorHAnsi"/>
          <w:sz w:val="26"/>
          <w:szCs w:val="26"/>
        </w:rPr>
        <w:tab/>
      </w:r>
      <w:r w:rsidRPr="000068A6">
        <w:rPr>
          <w:rFonts w:asciiTheme="majorHAnsi" w:hAnsiTheme="majorHAnsi" w:cstheme="majorHAnsi"/>
          <w:sz w:val="26"/>
          <w:szCs w:val="26"/>
        </w:rPr>
        <w:t xml:space="preserve">                                                   </w:t>
      </w:r>
      <w:r w:rsidR="009E50DE" w:rsidRPr="000068A6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Pr="000068A6">
        <w:rPr>
          <w:rFonts w:asciiTheme="majorHAnsi" w:hAnsiTheme="majorHAnsi" w:cstheme="majorHAnsi"/>
          <w:sz w:val="26"/>
          <w:szCs w:val="26"/>
        </w:rPr>
        <w:t xml:space="preserve">  </w:t>
      </w:r>
      <w:r w:rsidR="00B8512D" w:rsidRPr="000068A6">
        <w:rPr>
          <w:rFonts w:asciiTheme="majorHAnsi" w:hAnsiTheme="majorHAnsi" w:cstheme="majorHAnsi"/>
          <w:b/>
          <w:bCs/>
          <w:sz w:val="26"/>
          <w:szCs w:val="26"/>
        </w:rPr>
        <w:t>CỘNG HOÀ XÃ HỘI CHỦ NGHĨA VIỆT NAM</w:t>
      </w:r>
    </w:p>
    <w:p w14:paraId="51345E78" w14:textId="7289E24C" w:rsidR="00B8512D" w:rsidRPr="000068A6" w:rsidRDefault="00B8512D" w:rsidP="00B8512D">
      <w:pPr>
        <w:keepNext/>
        <w:spacing w:after="0" w:line="240" w:lineRule="auto"/>
        <w:jc w:val="both"/>
        <w:outlineLvl w:val="1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0068A6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  </w:t>
      </w:r>
      <w:r w:rsidRPr="000068A6">
        <w:rPr>
          <w:rFonts w:asciiTheme="majorHAnsi" w:hAnsiTheme="majorHAnsi" w:cstheme="majorHAnsi"/>
          <w:b/>
          <w:bCs/>
          <w:sz w:val="26"/>
          <w:szCs w:val="26"/>
        </w:rPr>
        <w:t xml:space="preserve">  </w:t>
      </w:r>
      <w:r w:rsidRPr="000068A6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 </w:t>
      </w:r>
      <w:r w:rsidR="00856225" w:rsidRPr="000068A6">
        <w:rPr>
          <w:rFonts w:asciiTheme="majorHAnsi" w:hAnsiTheme="majorHAnsi" w:cstheme="majorHAnsi"/>
          <w:b/>
          <w:bCs/>
          <w:sz w:val="26"/>
          <w:szCs w:val="26"/>
        </w:rPr>
        <w:t xml:space="preserve">           </w:t>
      </w:r>
      <w:r w:rsidRPr="000068A6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="009E50DE" w:rsidRPr="000068A6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</w:t>
      </w:r>
      <w:r w:rsidRPr="000068A6">
        <w:rPr>
          <w:rFonts w:asciiTheme="majorHAnsi" w:hAnsiTheme="majorHAnsi" w:cstheme="majorHAnsi"/>
          <w:b/>
          <w:bCs/>
          <w:sz w:val="26"/>
          <w:szCs w:val="26"/>
        </w:rPr>
        <w:t>SỞ TƯ PHÁP</w:t>
      </w:r>
      <w:r w:rsidRPr="000068A6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                      </w:t>
      </w:r>
      <w:r w:rsidRPr="000068A6">
        <w:rPr>
          <w:rFonts w:asciiTheme="majorHAnsi" w:hAnsiTheme="majorHAnsi" w:cstheme="majorHAnsi"/>
          <w:b/>
          <w:bCs/>
          <w:sz w:val="26"/>
          <w:szCs w:val="26"/>
        </w:rPr>
        <w:t xml:space="preserve">        </w:t>
      </w:r>
      <w:r w:rsidR="00856225" w:rsidRPr="000068A6">
        <w:rPr>
          <w:rFonts w:asciiTheme="majorHAnsi" w:hAnsiTheme="majorHAnsi" w:cstheme="majorHAnsi"/>
          <w:b/>
          <w:bCs/>
          <w:sz w:val="26"/>
          <w:szCs w:val="26"/>
        </w:rPr>
        <w:t xml:space="preserve">                                              </w:t>
      </w:r>
      <w:r w:rsidR="009E50DE" w:rsidRPr="000068A6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         </w:t>
      </w:r>
      <w:r w:rsidR="00856225" w:rsidRPr="000068A6">
        <w:rPr>
          <w:rFonts w:asciiTheme="majorHAnsi" w:hAnsiTheme="majorHAnsi" w:cstheme="majorHAnsi"/>
          <w:b/>
          <w:bCs/>
          <w:sz w:val="26"/>
          <w:szCs w:val="26"/>
        </w:rPr>
        <w:t xml:space="preserve">  </w:t>
      </w:r>
      <w:r w:rsidRPr="000068A6">
        <w:rPr>
          <w:rFonts w:asciiTheme="majorHAnsi" w:hAnsiTheme="majorHAnsi" w:cstheme="majorHAnsi"/>
          <w:b/>
          <w:bCs/>
          <w:sz w:val="26"/>
          <w:szCs w:val="26"/>
          <w:lang w:val="vi-VN"/>
        </w:rPr>
        <w:t>Độc lập - Tự do - Hạnh phúc</w:t>
      </w:r>
    </w:p>
    <w:p w14:paraId="61190C97" w14:textId="22158A8B" w:rsidR="00B8512D" w:rsidRPr="000068A6" w:rsidRDefault="009E50DE" w:rsidP="00B8512D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0068A6">
        <w:rPr>
          <w:rFonts w:asciiTheme="majorHAnsi" w:hAnsiTheme="majorHAnsi" w:cstheme="majorHAnsi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1D3EB" wp14:editId="25D02BC4">
                <wp:simplePos x="0" y="0"/>
                <wp:positionH relativeFrom="column">
                  <wp:posOffset>5661660</wp:posOffset>
                </wp:positionH>
                <wp:positionV relativeFrom="paragraph">
                  <wp:posOffset>31115</wp:posOffset>
                </wp:positionV>
                <wp:extent cx="2135505" cy="0"/>
                <wp:effectExtent l="11430" t="13970" r="5715" b="50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35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6A74F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8pt,2.45pt" to="613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"/>
            </w:pict>
          </mc:Fallback>
        </mc:AlternateContent>
      </w:r>
      <w:r w:rsidR="00856225" w:rsidRPr="000068A6">
        <w:rPr>
          <w:rFonts w:asciiTheme="majorHAnsi" w:hAnsiTheme="majorHAnsi" w:cstheme="majorHAnsi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E97FB" wp14:editId="0674B21F">
                <wp:simplePos x="0" y="0"/>
                <wp:positionH relativeFrom="column">
                  <wp:posOffset>1072515</wp:posOffset>
                </wp:positionH>
                <wp:positionV relativeFrom="paragraph">
                  <wp:posOffset>21590</wp:posOffset>
                </wp:positionV>
                <wp:extent cx="685800" cy="0"/>
                <wp:effectExtent l="9525" t="12065" r="9525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7A032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45pt,1.7pt" to="138.4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82sHA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"/>
            </w:pict>
          </mc:Fallback>
        </mc:AlternateContent>
      </w:r>
      <w:r w:rsidR="00B8512D" w:rsidRPr="000068A6">
        <w:rPr>
          <w:rFonts w:asciiTheme="majorHAnsi" w:hAnsiTheme="majorHAnsi" w:cstheme="majorHAnsi"/>
          <w:sz w:val="26"/>
          <w:szCs w:val="26"/>
          <w:lang w:val="vi-VN"/>
        </w:rPr>
        <w:t xml:space="preserve">      </w:t>
      </w:r>
    </w:p>
    <w:p w14:paraId="6E23E4E4" w14:textId="67153C6B" w:rsidR="00B8512D" w:rsidRPr="000068A6" w:rsidRDefault="007C63E0" w:rsidP="008562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72"/>
        </w:tabs>
        <w:spacing w:after="12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0068A6">
        <w:rPr>
          <w:rFonts w:asciiTheme="majorHAnsi" w:hAnsiTheme="majorHAnsi" w:cstheme="majorHAnsi"/>
          <w:b/>
          <w:sz w:val="26"/>
          <w:szCs w:val="26"/>
        </w:rPr>
        <w:t xml:space="preserve">           </w:t>
      </w:r>
      <w:r w:rsidR="00856225" w:rsidRPr="000068A6">
        <w:rPr>
          <w:rFonts w:asciiTheme="majorHAnsi" w:hAnsiTheme="majorHAnsi" w:cstheme="majorHAnsi"/>
          <w:b/>
          <w:sz w:val="26"/>
          <w:szCs w:val="26"/>
        </w:rPr>
        <w:t xml:space="preserve">                                             </w:t>
      </w:r>
      <w:r w:rsidR="009E50DE" w:rsidRPr="000068A6"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       </w:t>
      </w:r>
      <w:r w:rsidR="00856225" w:rsidRPr="000068A6">
        <w:rPr>
          <w:rFonts w:asciiTheme="majorHAnsi" w:hAnsiTheme="majorHAnsi" w:cstheme="majorHAnsi"/>
          <w:b/>
          <w:sz w:val="26"/>
          <w:szCs w:val="26"/>
        </w:rPr>
        <w:t xml:space="preserve">    </w:t>
      </w:r>
      <w:r w:rsidRPr="000068A6">
        <w:rPr>
          <w:rFonts w:asciiTheme="majorHAnsi" w:hAnsiTheme="majorHAnsi" w:cstheme="majorHAnsi"/>
          <w:b/>
          <w:sz w:val="26"/>
          <w:szCs w:val="26"/>
        </w:rPr>
        <w:t xml:space="preserve">DANH SÁCH TƯ VẤN VIÊN PHÁP LUẬT </w:t>
      </w:r>
    </w:p>
    <w:p w14:paraId="1C5C22F7" w14:textId="77777777" w:rsidR="007C63E0" w:rsidRPr="000068A6" w:rsidRDefault="007C63E0" w:rsidP="007C63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72"/>
        </w:tabs>
        <w:spacing w:after="0" w:line="240" w:lineRule="auto"/>
        <w:jc w:val="center"/>
        <w:rPr>
          <w:rFonts w:asciiTheme="majorHAnsi" w:hAnsiTheme="majorHAnsi" w:cstheme="majorHAnsi"/>
          <w:i/>
          <w:sz w:val="26"/>
          <w:szCs w:val="26"/>
        </w:rPr>
      </w:pPr>
    </w:p>
    <w:tbl>
      <w:tblPr>
        <w:tblW w:w="14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2031"/>
        <w:gridCol w:w="1311"/>
        <w:gridCol w:w="1092"/>
        <w:gridCol w:w="2238"/>
        <w:gridCol w:w="1530"/>
        <w:gridCol w:w="1890"/>
        <w:gridCol w:w="1530"/>
        <w:gridCol w:w="1800"/>
      </w:tblGrid>
      <w:tr w:rsidR="00856225" w:rsidRPr="000068A6" w14:paraId="643F267D" w14:textId="1704BC8C" w:rsidTr="009E50DE">
        <w:trPr>
          <w:trHeight w:val="744"/>
        </w:trPr>
        <w:tc>
          <w:tcPr>
            <w:tcW w:w="708" w:type="dxa"/>
            <w:vMerge w:val="restart"/>
            <w:vAlign w:val="center"/>
          </w:tcPr>
          <w:p w14:paraId="77D93E7D" w14:textId="386F4520" w:rsidR="00856225" w:rsidRPr="000068A6" w:rsidRDefault="00856225" w:rsidP="00604634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b/>
                <w:sz w:val="26"/>
                <w:szCs w:val="26"/>
              </w:rPr>
              <w:t>STT</w:t>
            </w:r>
          </w:p>
        </w:tc>
        <w:tc>
          <w:tcPr>
            <w:tcW w:w="2031" w:type="dxa"/>
            <w:vMerge w:val="restart"/>
            <w:vAlign w:val="center"/>
          </w:tcPr>
          <w:p w14:paraId="6FEA7D3B" w14:textId="4B85908F" w:rsidR="00856225" w:rsidRPr="000068A6" w:rsidRDefault="00856225" w:rsidP="00604634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b/>
                <w:sz w:val="26"/>
                <w:szCs w:val="26"/>
              </w:rPr>
              <w:t>Họ và tên</w:t>
            </w:r>
          </w:p>
        </w:tc>
        <w:tc>
          <w:tcPr>
            <w:tcW w:w="2403" w:type="dxa"/>
            <w:gridSpan w:val="2"/>
            <w:vAlign w:val="center"/>
          </w:tcPr>
          <w:p w14:paraId="35BC37C1" w14:textId="7E3DBCC8" w:rsidR="00856225" w:rsidRPr="000068A6" w:rsidRDefault="00856225" w:rsidP="00604634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b/>
                <w:sz w:val="26"/>
                <w:szCs w:val="26"/>
              </w:rPr>
              <w:t>Năm sinh</w:t>
            </w:r>
          </w:p>
        </w:tc>
        <w:tc>
          <w:tcPr>
            <w:tcW w:w="2238" w:type="dxa"/>
            <w:vMerge w:val="restart"/>
            <w:vAlign w:val="center"/>
          </w:tcPr>
          <w:p w14:paraId="2214887C" w14:textId="52F8AA7F" w:rsidR="00856225" w:rsidRPr="000068A6" w:rsidRDefault="00856225" w:rsidP="00604634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b/>
                <w:sz w:val="26"/>
                <w:szCs w:val="26"/>
              </w:rPr>
              <w:t>Nơi cư trú</w:t>
            </w:r>
          </w:p>
        </w:tc>
        <w:tc>
          <w:tcPr>
            <w:tcW w:w="1530" w:type="dxa"/>
            <w:vMerge w:val="restart"/>
            <w:vAlign w:val="center"/>
          </w:tcPr>
          <w:p w14:paraId="5C0BD2C2" w14:textId="17D30C11" w:rsidR="00856225" w:rsidRPr="000068A6" w:rsidRDefault="00856225" w:rsidP="00604634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b/>
                <w:sz w:val="26"/>
                <w:szCs w:val="26"/>
              </w:rPr>
              <w:t>Trình độ chuyên môn</w:t>
            </w:r>
          </w:p>
        </w:tc>
        <w:tc>
          <w:tcPr>
            <w:tcW w:w="1890" w:type="dxa"/>
            <w:vMerge w:val="restart"/>
            <w:vAlign w:val="center"/>
          </w:tcPr>
          <w:p w14:paraId="3FE15B0A" w14:textId="15D6C624" w:rsidR="00856225" w:rsidRPr="000068A6" w:rsidRDefault="00856225" w:rsidP="00604634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b/>
                <w:sz w:val="26"/>
                <w:szCs w:val="26"/>
              </w:rPr>
              <w:t>Đơn vị công tác</w:t>
            </w:r>
          </w:p>
        </w:tc>
        <w:tc>
          <w:tcPr>
            <w:tcW w:w="1530" w:type="dxa"/>
            <w:vMerge w:val="restart"/>
            <w:vAlign w:val="center"/>
          </w:tcPr>
          <w:p w14:paraId="6BEC7415" w14:textId="2F64C19C" w:rsidR="00856225" w:rsidRPr="000068A6" w:rsidRDefault="00856225" w:rsidP="00604634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b/>
                <w:sz w:val="26"/>
                <w:szCs w:val="26"/>
              </w:rPr>
              <w:t>Thời gian công tác pháp luật</w:t>
            </w:r>
          </w:p>
        </w:tc>
        <w:tc>
          <w:tcPr>
            <w:tcW w:w="1800" w:type="dxa"/>
            <w:vMerge w:val="restart"/>
          </w:tcPr>
          <w:p w14:paraId="2BC21696" w14:textId="4A084DC8" w:rsidR="00856225" w:rsidRPr="000068A6" w:rsidRDefault="00856225" w:rsidP="00604634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Quyết định </w:t>
            </w:r>
          </w:p>
        </w:tc>
      </w:tr>
      <w:tr w:rsidR="00856225" w:rsidRPr="000068A6" w14:paraId="326F025C" w14:textId="4FE941A9" w:rsidTr="00FF6268">
        <w:trPr>
          <w:trHeight w:val="756"/>
        </w:trPr>
        <w:tc>
          <w:tcPr>
            <w:tcW w:w="708" w:type="dxa"/>
            <w:vMerge/>
          </w:tcPr>
          <w:p w14:paraId="4E96040E" w14:textId="77777777" w:rsidR="00856225" w:rsidRPr="000068A6" w:rsidRDefault="00856225" w:rsidP="00570B5A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031" w:type="dxa"/>
            <w:vMerge/>
          </w:tcPr>
          <w:p w14:paraId="6C26716A" w14:textId="77777777" w:rsidR="00856225" w:rsidRPr="000068A6" w:rsidRDefault="00856225" w:rsidP="00570B5A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311" w:type="dxa"/>
            <w:vAlign w:val="center"/>
          </w:tcPr>
          <w:p w14:paraId="19D9D1AB" w14:textId="04C944FF" w:rsidR="00856225" w:rsidRPr="000068A6" w:rsidRDefault="00856225" w:rsidP="00FF6268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b/>
                <w:sz w:val="26"/>
                <w:szCs w:val="26"/>
              </w:rPr>
              <w:t>Nam</w:t>
            </w:r>
          </w:p>
        </w:tc>
        <w:tc>
          <w:tcPr>
            <w:tcW w:w="1092" w:type="dxa"/>
            <w:vAlign w:val="center"/>
          </w:tcPr>
          <w:p w14:paraId="7E5C1B57" w14:textId="2C98F8EE" w:rsidR="00856225" w:rsidRPr="000068A6" w:rsidRDefault="00856225" w:rsidP="00FF6268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b/>
                <w:sz w:val="26"/>
                <w:szCs w:val="26"/>
              </w:rPr>
              <w:t>Nữ</w:t>
            </w:r>
          </w:p>
        </w:tc>
        <w:tc>
          <w:tcPr>
            <w:tcW w:w="2238" w:type="dxa"/>
            <w:vMerge/>
          </w:tcPr>
          <w:p w14:paraId="544D3ECC" w14:textId="6AF61A4E" w:rsidR="00856225" w:rsidRPr="000068A6" w:rsidRDefault="00856225" w:rsidP="00570B5A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14:paraId="4DC6100D" w14:textId="77777777" w:rsidR="00856225" w:rsidRPr="000068A6" w:rsidRDefault="00856225" w:rsidP="00570B5A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14:paraId="23A6F980" w14:textId="77777777" w:rsidR="00856225" w:rsidRPr="000068A6" w:rsidRDefault="00856225" w:rsidP="00570B5A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14:paraId="2B2799D7" w14:textId="77777777" w:rsidR="00856225" w:rsidRPr="000068A6" w:rsidRDefault="00856225" w:rsidP="00570B5A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00" w:type="dxa"/>
            <w:vMerge/>
          </w:tcPr>
          <w:p w14:paraId="4288C553" w14:textId="77777777" w:rsidR="00856225" w:rsidRPr="000068A6" w:rsidRDefault="00856225" w:rsidP="00570B5A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856225" w:rsidRPr="000068A6" w14:paraId="17D91B06" w14:textId="1406E9E8" w:rsidTr="00FF6268">
        <w:trPr>
          <w:trHeight w:val="1200"/>
        </w:trPr>
        <w:tc>
          <w:tcPr>
            <w:tcW w:w="708" w:type="dxa"/>
            <w:vAlign w:val="center"/>
          </w:tcPr>
          <w:p w14:paraId="2C8DDCF7" w14:textId="727A54E1" w:rsidR="00856225" w:rsidRPr="000068A6" w:rsidRDefault="00856225" w:rsidP="00856225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b/>
                <w:sz w:val="26"/>
                <w:szCs w:val="26"/>
              </w:rPr>
              <w:t>01</w:t>
            </w:r>
          </w:p>
        </w:tc>
        <w:tc>
          <w:tcPr>
            <w:tcW w:w="2031" w:type="dxa"/>
            <w:vAlign w:val="center"/>
          </w:tcPr>
          <w:p w14:paraId="5962C7D8" w14:textId="5A171DAB" w:rsidR="00856225" w:rsidRPr="000068A6" w:rsidRDefault="00856225" w:rsidP="00856225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b/>
                <w:sz w:val="26"/>
                <w:szCs w:val="26"/>
              </w:rPr>
              <w:t>Phan Khắc Chưỡng</w:t>
            </w:r>
          </w:p>
        </w:tc>
        <w:tc>
          <w:tcPr>
            <w:tcW w:w="1311" w:type="dxa"/>
          </w:tcPr>
          <w:p w14:paraId="3D999AB0" w14:textId="5562F26C" w:rsidR="00856225" w:rsidRPr="000068A6" w:rsidRDefault="00856225" w:rsidP="00FF6268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</w:rPr>
              <w:t>1954</w:t>
            </w:r>
          </w:p>
        </w:tc>
        <w:tc>
          <w:tcPr>
            <w:tcW w:w="1092" w:type="dxa"/>
          </w:tcPr>
          <w:p w14:paraId="48D01705" w14:textId="77777777" w:rsidR="00856225" w:rsidRPr="000068A6" w:rsidRDefault="00856225" w:rsidP="00FF6268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238" w:type="dxa"/>
          </w:tcPr>
          <w:p w14:paraId="721006C9" w14:textId="3DCCF00E" w:rsidR="00856225" w:rsidRPr="000068A6" w:rsidRDefault="00856225" w:rsidP="00856225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spacing w:val="-6"/>
                <w:sz w:val="26"/>
                <w:szCs w:val="26"/>
              </w:rPr>
              <w:t>Xã Đại Lãnh, huyện Đại Lộc, tỉnh Quảng Nam</w:t>
            </w:r>
          </w:p>
        </w:tc>
        <w:tc>
          <w:tcPr>
            <w:tcW w:w="1530" w:type="dxa"/>
          </w:tcPr>
          <w:p w14:paraId="6BE14367" w14:textId="77777777" w:rsidR="00856225" w:rsidRPr="000068A6" w:rsidRDefault="00856225" w:rsidP="00856225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90" w:type="dxa"/>
          </w:tcPr>
          <w:p w14:paraId="3BE3C652" w14:textId="2FFC7559" w:rsidR="00856225" w:rsidRPr="000068A6" w:rsidRDefault="00856225" w:rsidP="00856225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</w:rPr>
              <w:t>Hội Luật gia tỉnh Quảng Nam</w:t>
            </w:r>
          </w:p>
        </w:tc>
        <w:tc>
          <w:tcPr>
            <w:tcW w:w="1530" w:type="dxa"/>
          </w:tcPr>
          <w:p w14:paraId="2C3C1407" w14:textId="016AF16D" w:rsidR="00856225" w:rsidRPr="000068A6" w:rsidRDefault="00856225" w:rsidP="00856225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</w:rPr>
              <w:t>28 năm</w:t>
            </w:r>
          </w:p>
        </w:tc>
        <w:tc>
          <w:tcPr>
            <w:tcW w:w="1800" w:type="dxa"/>
          </w:tcPr>
          <w:p w14:paraId="40B2295D" w14:textId="78E008B0" w:rsidR="00856225" w:rsidRPr="000068A6" w:rsidRDefault="00FF6268" w:rsidP="00856225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QĐ 149/QĐ-STP ngày 23/12/2015</w:t>
            </w:r>
          </w:p>
          <w:p w14:paraId="68481A35" w14:textId="1C21331A" w:rsidR="00FF6268" w:rsidRPr="000068A6" w:rsidRDefault="00FF6268" w:rsidP="00856225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856225" w:rsidRPr="000068A6" w14:paraId="7B0858F0" w14:textId="3122548C" w:rsidTr="00FF6268">
        <w:trPr>
          <w:trHeight w:val="1200"/>
        </w:trPr>
        <w:tc>
          <w:tcPr>
            <w:tcW w:w="708" w:type="dxa"/>
            <w:vAlign w:val="center"/>
          </w:tcPr>
          <w:p w14:paraId="7EEE7DC8" w14:textId="6CF4573B" w:rsidR="00856225" w:rsidRPr="000068A6" w:rsidRDefault="00856225" w:rsidP="00856225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b/>
                <w:sz w:val="26"/>
                <w:szCs w:val="26"/>
              </w:rPr>
              <w:t>02</w:t>
            </w:r>
          </w:p>
        </w:tc>
        <w:tc>
          <w:tcPr>
            <w:tcW w:w="2031" w:type="dxa"/>
            <w:vAlign w:val="center"/>
          </w:tcPr>
          <w:p w14:paraId="1E5C623C" w14:textId="74C36603" w:rsidR="00856225" w:rsidRPr="000068A6" w:rsidRDefault="00856225" w:rsidP="00856225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b/>
                <w:sz w:val="26"/>
                <w:szCs w:val="26"/>
              </w:rPr>
              <w:t>Cao Văn Trí</w:t>
            </w:r>
          </w:p>
        </w:tc>
        <w:tc>
          <w:tcPr>
            <w:tcW w:w="1311" w:type="dxa"/>
          </w:tcPr>
          <w:p w14:paraId="593165F2" w14:textId="7D1F3F8A" w:rsidR="00856225" w:rsidRPr="000068A6" w:rsidRDefault="00856225" w:rsidP="00FF6268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</w:rPr>
              <w:t>1981</w:t>
            </w:r>
          </w:p>
        </w:tc>
        <w:tc>
          <w:tcPr>
            <w:tcW w:w="1092" w:type="dxa"/>
          </w:tcPr>
          <w:p w14:paraId="5720E00F" w14:textId="77777777" w:rsidR="00856225" w:rsidRPr="000068A6" w:rsidRDefault="00856225" w:rsidP="00FF6268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238" w:type="dxa"/>
          </w:tcPr>
          <w:p w14:paraId="234095EA" w14:textId="51A2ED7A" w:rsidR="00856225" w:rsidRPr="000068A6" w:rsidRDefault="00856225" w:rsidP="00856225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</w:rPr>
              <w:t>Thôn Xuân Phú, xã Tam Thái, huyện Phú Ninh, tỉnh Quảng Nam</w:t>
            </w:r>
          </w:p>
        </w:tc>
        <w:tc>
          <w:tcPr>
            <w:tcW w:w="1530" w:type="dxa"/>
          </w:tcPr>
          <w:p w14:paraId="7FC3EC26" w14:textId="77777777" w:rsidR="00856225" w:rsidRPr="000068A6" w:rsidRDefault="00856225" w:rsidP="00856225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90" w:type="dxa"/>
          </w:tcPr>
          <w:p w14:paraId="1A476C36" w14:textId="4B072105" w:rsidR="00856225" w:rsidRPr="000068A6" w:rsidRDefault="00856225" w:rsidP="00856225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</w:rPr>
              <w:t>Hội Luật gia tỉnh Quảng Nam</w:t>
            </w:r>
          </w:p>
        </w:tc>
        <w:tc>
          <w:tcPr>
            <w:tcW w:w="1530" w:type="dxa"/>
          </w:tcPr>
          <w:p w14:paraId="410F1794" w14:textId="77B055C5" w:rsidR="00856225" w:rsidRPr="000068A6" w:rsidRDefault="00856225" w:rsidP="00856225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</w:rPr>
              <w:t>05 năm</w:t>
            </w:r>
          </w:p>
        </w:tc>
        <w:tc>
          <w:tcPr>
            <w:tcW w:w="1800" w:type="dxa"/>
          </w:tcPr>
          <w:p w14:paraId="7604CA41" w14:textId="77777777" w:rsidR="00FF6268" w:rsidRPr="000068A6" w:rsidRDefault="00FF6268" w:rsidP="00FF6268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QĐ 149/QĐ-STP ngày 23/12/2015</w:t>
            </w:r>
          </w:p>
          <w:p w14:paraId="0D124AEA" w14:textId="77777777" w:rsidR="00856225" w:rsidRPr="000068A6" w:rsidRDefault="00856225" w:rsidP="00856225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856225" w:rsidRPr="000068A6" w14:paraId="70D9E0DA" w14:textId="11D0B480" w:rsidTr="00FF6268">
        <w:trPr>
          <w:trHeight w:val="1200"/>
        </w:trPr>
        <w:tc>
          <w:tcPr>
            <w:tcW w:w="708" w:type="dxa"/>
            <w:vAlign w:val="center"/>
          </w:tcPr>
          <w:p w14:paraId="7C61513B" w14:textId="2D5D0821" w:rsidR="00856225" w:rsidRPr="000068A6" w:rsidRDefault="00856225" w:rsidP="00856225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b/>
                <w:sz w:val="26"/>
                <w:szCs w:val="26"/>
              </w:rPr>
              <w:t>03</w:t>
            </w:r>
          </w:p>
        </w:tc>
        <w:tc>
          <w:tcPr>
            <w:tcW w:w="2031" w:type="dxa"/>
            <w:vAlign w:val="center"/>
          </w:tcPr>
          <w:p w14:paraId="3C7647A2" w14:textId="650DA8BC" w:rsidR="00856225" w:rsidRPr="000068A6" w:rsidRDefault="00856225" w:rsidP="00856225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b/>
                <w:sz w:val="26"/>
                <w:szCs w:val="26"/>
              </w:rPr>
              <w:t>Nguyễn Văn Triều</w:t>
            </w:r>
          </w:p>
        </w:tc>
        <w:tc>
          <w:tcPr>
            <w:tcW w:w="1311" w:type="dxa"/>
          </w:tcPr>
          <w:p w14:paraId="20A6EDCA" w14:textId="0B1B4617" w:rsidR="00856225" w:rsidRPr="000068A6" w:rsidRDefault="00856225" w:rsidP="00FF6268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</w:rPr>
              <w:t>1983</w:t>
            </w:r>
          </w:p>
        </w:tc>
        <w:tc>
          <w:tcPr>
            <w:tcW w:w="1092" w:type="dxa"/>
          </w:tcPr>
          <w:p w14:paraId="3EFD335A" w14:textId="77777777" w:rsidR="00856225" w:rsidRPr="000068A6" w:rsidRDefault="00856225" w:rsidP="00FF6268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238" w:type="dxa"/>
          </w:tcPr>
          <w:p w14:paraId="12A7DCCA" w14:textId="07BFC8A1" w:rsidR="00856225" w:rsidRPr="000068A6" w:rsidRDefault="00856225" w:rsidP="00856225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spacing w:val="-6"/>
                <w:sz w:val="26"/>
                <w:szCs w:val="26"/>
              </w:rPr>
              <w:t>Khối phố 2, phường An Xuân, thành phố Tam Kỳ, tỉnh Quảng Nam</w:t>
            </w:r>
          </w:p>
        </w:tc>
        <w:tc>
          <w:tcPr>
            <w:tcW w:w="1530" w:type="dxa"/>
          </w:tcPr>
          <w:p w14:paraId="4CCDE3BC" w14:textId="77777777" w:rsidR="00856225" w:rsidRPr="000068A6" w:rsidRDefault="00856225" w:rsidP="00856225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90" w:type="dxa"/>
          </w:tcPr>
          <w:p w14:paraId="11A67F89" w14:textId="6B8A90E2" w:rsidR="00856225" w:rsidRPr="000068A6" w:rsidRDefault="00856225" w:rsidP="00856225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</w:rPr>
              <w:t>Hội Luật gia tỉnh Quảng Nam</w:t>
            </w:r>
          </w:p>
        </w:tc>
        <w:tc>
          <w:tcPr>
            <w:tcW w:w="1530" w:type="dxa"/>
          </w:tcPr>
          <w:p w14:paraId="3B777540" w14:textId="1B18785B" w:rsidR="00856225" w:rsidRPr="000068A6" w:rsidRDefault="00856225" w:rsidP="00856225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</w:rPr>
              <w:t>03 năm</w:t>
            </w:r>
          </w:p>
        </w:tc>
        <w:tc>
          <w:tcPr>
            <w:tcW w:w="1800" w:type="dxa"/>
          </w:tcPr>
          <w:p w14:paraId="30D02476" w14:textId="77777777" w:rsidR="00FF6268" w:rsidRPr="000068A6" w:rsidRDefault="00FF6268" w:rsidP="00FF6268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QĐ 149/QĐ-STP ngày 23/12/2015</w:t>
            </w:r>
          </w:p>
          <w:p w14:paraId="0EA93C8A" w14:textId="77777777" w:rsidR="00856225" w:rsidRPr="000068A6" w:rsidRDefault="00856225" w:rsidP="00856225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856225" w:rsidRPr="000068A6" w14:paraId="1BAD3BA9" w14:textId="0D8429CA" w:rsidTr="00FF6268">
        <w:trPr>
          <w:trHeight w:val="1200"/>
        </w:trPr>
        <w:tc>
          <w:tcPr>
            <w:tcW w:w="708" w:type="dxa"/>
            <w:vAlign w:val="center"/>
          </w:tcPr>
          <w:p w14:paraId="71940BC5" w14:textId="79F19D99" w:rsidR="00856225" w:rsidRPr="000068A6" w:rsidRDefault="00856225" w:rsidP="00856225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04</w:t>
            </w:r>
          </w:p>
        </w:tc>
        <w:tc>
          <w:tcPr>
            <w:tcW w:w="2031" w:type="dxa"/>
            <w:vAlign w:val="center"/>
          </w:tcPr>
          <w:p w14:paraId="57947914" w14:textId="4537F5BC" w:rsidR="00856225" w:rsidRPr="000068A6" w:rsidRDefault="00856225" w:rsidP="00856225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b/>
                <w:sz w:val="26"/>
                <w:szCs w:val="26"/>
              </w:rPr>
              <w:t>Lê Tùng Mậu</w:t>
            </w:r>
          </w:p>
        </w:tc>
        <w:tc>
          <w:tcPr>
            <w:tcW w:w="1311" w:type="dxa"/>
          </w:tcPr>
          <w:p w14:paraId="75F5DF7C" w14:textId="187E4B35" w:rsidR="00856225" w:rsidRPr="000068A6" w:rsidRDefault="00856225" w:rsidP="00FF6268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</w:rPr>
              <w:t>1956</w:t>
            </w:r>
          </w:p>
        </w:tc>
        <w:tc>
          <w:tcPr>
            <w:tcW w:w="1092" w:type="dxa"/>
          </w:tcPr>
          <w:p w14:paraId="748B9579" w14:textId="77777777" w:rsidR="00856225" w:rsidRPr="000068A6" w:rsidRDefault="00856225" w:rsidP="00FF6268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238" w:type="dxa"/>
          </w:tcPr>
          <w:p w14:paraId="29F245DC" w14:textId="76182902" w:rsidR="00856225" w:rsidRPr="000068A6" w:rsidRDefault="00856225" w:rsidP="00856225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>Phường Hòa Thọ Tây, Quận Cẩm Lệ, Tp Đà Nẵng</w:t>
            </w:r>
          </w:p>
        </w:tc>
        <w:tc>
          <w:tcPr>
            <w:tcW w:w="1530" w:type="dxa"/>
          </w:tcPr>
          <w:p w14:paraId="4E6EC8FC" w14:textId="77777777" w:rsidR="00856225" w:rsidRPr="000068A6" w:rsidRDefault="00856225" w:rsidP="00856225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90" w:type="dxa"/>
          </w:tcPr>
          <w:p w14:paraId="07FC8856" w14:textId="77777777" w:rsidR="00856225" w:rsidRPr="000068A6" w:rsidRDefault="00856225" w:rsidP="00856225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</w:rPr>
              <w:t>Cộng tác viên</w:t>
            </w:r>
          </w:p>
          <w:p w14:paraId="0B215101" w14:textId="7E06FEF0" w:rsidR="00856225" w:rsidRPr="000068A6" w:rsidRDefault="00856225" w:rsidP="00856225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>Trung tâm TVPL</w:t>
            </w:r>
            <w:r w:rsidRPr="000068A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0068A6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>HLG tỉnh Quảng Nam</w:t>
            </w:r>
          </w:p>
        </w:tc>
        <w:tc>
          <w:tcPr>
            <w:tcW w:w="1530" w:type="dxa"/>
          </w:tcPr>
          <w:p w14:paraId="182D4498" w14:textId="5EFBBF64" w:rsidR="00856225" w:rsidRPr="000068A6" w:rsidRDefault="009E50DE" w:rsidP="00856225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</w:rPr>
              <w:t>05 năm</w:t>
            </w:r>
          </w:p>
        </w:tc>
        <w:tc>
          <w:tcPr>
            <w:tcW w:w="1800" w:type="dxa"/>
          </w:tcPr>
          <w:p w14:paraId="3C139EA8" w14:textId="77777777" w:rsidR="00FF6268" w:rsidRPr="000068A6" w:rsidRDefault="00FF6268" w:rsidP="00FF6268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QĐ 149/QĐ-STP ngày 23/12/2015</w:t>
            </w:r>
          </w:p>
          <w:p w14:paraId="2243F1F1" w14:textId="77777777" w:rsidR="00856225" w:rsidRPr="000068A6" w:rsidRDefault="00856225" w:rsidP="00856225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856225" w:rsidRPr="000068A6" w14:paraId="198D33B0" w14:textId="23A56FF0" w:rsidTr="00FF6268">
        <w:trPr>
          <w:trHeight w:val="1200"/>
        </w:trPr>
        <w:tc>
          <w:tcPr>
            <w:tcW w:w="708" w:type="dxa"/>
            <w:vAlign w:val="center"/>
          </w:tcPr>
          <w:p w14:paraId="272A6052" w14:textId="3573CB07" w:rsidR="00856225" w:rsidRPr="000068A6" w:rsidRDefault="00856225" w:rsidP="00856225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b/>
                <w:sz w:val="26"/>
                <w:szCs w:val="26"/>
              </w:rPr>
              <w:t>05</w:t>
            </w:r>
          </w:p>
        </w:tc>
        <w:tc>
          <w:tcPr>
            <w:tcW w:w="2031" w:type="dxa"/>
            <w:vAlign w:val="center"/>
          </w:tcPr>
          <w:p w14:paraId="1FBDF2FF" w14:textId="36409BDE" w:rsidR="00856225" w:rsidRPr="000068A6" w:rsidRDefault="00856225" w:rsidP="00856225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b/>
                <w:sz w:val="26"/>
                <w:szCs w:val="26"/>
              </w:rPr>
              <w:t>Lê Duy Tuấn</w:t>
            </w:r>
          </w:p>
        </w:tc>
        <w:tc>
          <w:tcPr>
            <w:tcW w:w="1311" w:type="dxa"/>
          </w:tcPr>
          <w:p w14:paraId="551FE5DF" w14:textId="5D4B3F0F" w:rsidR="00856225" w:rsidRPr="000068A6" w:rsidRDefault="00856225" w:rsidP="00FF6268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</w:rPr>
              <w:t>1984</w:t>
            </w:r>
          </w:p>
        </w:tc>
        <w:tc>
          <w:tcPr>
            <w:tcW w:w="1092" w:type="dxa"/>
          </w:tcPr>
          <w:p w14:paraId="43C26F8F" w14:textId="77777777" w:rsidR="00856225" w:rsidRPr="000068A6" w:rsidRDefault="00856225" w:rsidP="00FF6268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238" w:type="dxa"/>
          </w:tcPr>
          <w:p w14:paraId="153E88BC" w14:textId="4C68D696" w:rsidR="00856225" w:rsidRPr="000068A6" w:rsidRDefault="00856225" w:rsidP="00856225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</w:rPr>
              <w:t>Khối phố, phường An Mỹ, thành phố Tam Kỳ, tỉnh Quảng Nam</w:t>
            </w:r>
          </w:p>
        </w:tc>
        <w:tc>
          <w:tcPr>
            <w:tcW w:w="1530" w:type="dxa"/>
          </w:tcPr>
          <w:p w14:paraId="1B10483A" w14:textId="77777777" w:rsidR="00856225" w:rsidRPr="000068A6" w:rsidRDefault="00856225" w:rsidP="00856225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90" w:type="dxa"/>
          </w:tcPr>
          <w:p w14:paraId="5AAF87D3" w14:textId="5EDFC5BF" w:rsidR="00856225" w:rsidRPr="000068A6" w:rsidRDefault="00856225" w:rsidP="00856225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</w:rPr>
              <w:t>Công ty CP đầu tư phát triển kinh tế rừng bền vững toàn cầu tại Quảng Nam</w:t>
            </w:r>
          </w:p>
        </w:tc>
        <w:tc>
          <w:tcPr>
            <w:tcW w:w="1530" w:type="dxa"/>
          </w:tcPr>
          <w:p w14:paraId="1AFA90AE" w14:textId="12BD39D0" w:rsidR="00856225" w:rsidRPr="000068A6" w:rsidRDefault="009E50DE" w:rsidP="009E50DE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</w:rPr>
              <w:t>0</w:t>
            </w:r>
            <w:r w:rsidRPr="000068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</w:t>
            </w:r>
            <w:r w:rsidRPr="000068A6">
              <w:rPr>
                <w:rFonts w:asciiTheme="majorHAnsi" w:hAnsiTheme="majorHAnsi" w:cstheme="majorHAnsi"/>
                <w:sz w:val="26"/>
                <w:szCs w:val="26"/>
              </w:rPr>
              <w:t xml:space="preserve"> năm</w:t>
            </w:r>
          </w:p>
        </w:tc>
        <w:tc>
          <w:tcPr>
            <w:tcW w:w="1800" w:type="dxa"/>
          </w:tcPr>
          <w:p w14:paraId="3501C024" w14:textId="77777777" w:rsidR="00FF6268" w:rsidRPr="000068A6" w:rsidRDefault="00FF6268" w:rsidP="00FF6268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QĐ 149/QĐ-STP ngày 23/12/2015</w:t>
            </w:r>
          </w:p>
          <w:p w14:paraId="1CC4054F" w14:textId="77777777" w:rsidR="00856225" w:rsidRPr="000068A6" w:rsidRDefault="00856225" w:rsidP="00856225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856225" w:rsidRPr="000068A6" w14:paraId="60DF0389" w14:textId="270C673E" w:rsidTr="00FF6268">
        <w:trPr>
          <w:trHeight w:val="1200"/>
        </w:trPr>
        <w:tc>
          <w:tcPr>
            <w:tcW w:w="708" w:type="dxa"/>
            <w:vAlign w:val="center"/>
          </w:tcPr>
          <w:p w14:paraId="59049D8F" w14:textId="1AB4194B" w:rsidR="00856225" w:rsidRPr="000068A6" w:rsidRDefault="00856225" w:rsidP="00856225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b/>
                <w:sz w:val="26"/>
                <w:szCs w:val="26"/>
              </w:rPr>
              <w:t>06</w:t>
            </w:r>
          </w:p>
        </w:tc>
        <w:tc>
          <w:tcPr>
            <w:tcW w:w="2031" w:type="dxa"/>
            <w:vAlign w:val="center"/>
          </w:tcPr>
          <w:p w14:paraId="211D60C0" w14:textId="0A3B1769" w:rsidR="00856225" w:rsidRPr="000068A6" w:rsidRDefault="00856225" w:rsidP="00856225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b/>
                <w:sz w:val="26"/>
                <w:szCs w:val="26"/>
              </w:rPr>
              <w:t>Nguyễn Hữu Lâm</w:t>
            </w:r>
          </w:p>
        </w:tc>
        <w:tc>
          <w:tcPr>
            <w:tcW w:w="1311" w:type="dxa"/>
          </w:tcPr>
          <w:p w14:paraId="7F156B81" w14:textId="56BD51D7" w:rsidR="00856225" w:rsidRPr="000068A6" w:rsidRDefault="00856225" w:rsidP="00FF6268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</w:rPr>
              <w:t>1980</w:t>
            </w:r>
          </w:p>
        </w:tc>
        <w:tc>
          <w:tcPr>
            <w:tcW w:w="1092" w:type="dxa"/>
          </w:tcPr>
          <w:p w14:paraId="73CA382F" w14:textId="77777777" w:rsidR="00856225" w:rsidRPr="000068A6" w:rsidRDefault="00856225" w:rsidP="00FF6268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238" w:type="dxa"/>
          </w:tcPr>
          <w:p w14:paraId="2FDA5AE3" w14:textId="69754A7F" w:rsidR="00856225" w:rsidRPr="000068A6" w:rsidRDefault="00856225" w:rsidP="00856225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</w:rPr>
              <w:t>Điện Thắng Trung, Điiện Bàn, Quảng Nam</w:t>
            </w:r>
          </w:p>
        </w:tc>
        <w:tc>
          <w:tcPr>
            <w:tcW w:w="1530" w:type="dxa"/>
          </w:tcPr>
          <w:p w14:paraId="66DD7B06" w14:textId="77777777" w:rsidR="00856225" w:rsidRPr="000068A6" w:rsidRDefault="00856225" w:rsidP="00856225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90" w:type="dxa"/>
          </w:tcPr>
          <w:p w14:paraId="59C576BC" w14:textId="79E5EA98" w:rsidR="00856225" w:rsidRPr="000068A6" w:rsidRDefault="00856225" w:rsidP="00856225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</w:rPr>
              <w:t xml:space="preserve">Công ty TNHH </w:t>
            </w:r>
            <w:r w:rsidRPr="000068A6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>MTV Tư vấn Luật Hội An</w:t>
            </w:r>
          </w:p>
        </w:tc>
        <w:tc>
          <w:tcPr>
            <w:tcW w:w="1530" w:type="dxa"/>
          </w:tcPr>
          <w:p w14:paraId="0768F72C" w14:textId="437989B0" w:rsidR="00856225" w:rsidRPr="000068A6" w:rsidRDefault="009E50DE" w:rsidP="00856225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03 năm</w:t>
            </w:r>
          </w:p>
        </w:tc>
        <w:tc>
          <w:tcPr>
            <w:tcW w:w="1800" w:type="dxa"/>
          </w:tcPr>
          <w:p w14:paraId="21F56101" w14:textId="77777777" w:rsidR="00FF6268" w:rsidRPr="000068A6" w:rsidRDefault="00FF6268" w:rsidP="00FF6268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QĐ 149/QĐ-STP ngày 23/12/2015</w:t>
            </w:r>
          </w:p>
          <w:p w14:paraId="21E16A33" w14:textId="77777777" w:rsidR="00856225" w:rsidRPr="000068A6" w:rsidRDefault="00856225" w:rsidP="00856225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856225" w:rsidRPr="000068A6" w14:paraId="0A7C2CF7" w14:textId="5FB3F49A" w:rsidTr="00FF6268">
        <w:trPr>
          <w:trHeight w:val="1200"/>
        </w:trPr>
        <w:tc>
          <w:tcPr>
            <w:tcW w:w="708" w:type="dxa"/>
          </w:tcPr>
          <w:p w14:paraId="427FBF9F" w14:textId="511E64D6" w:rsidR="00856225" w:rsidRPr="000068A6" w:rsidRDefault="009E50DE" w:rsidP="00570B5A">
            <w:pPr>
              <w:spacing w:before="12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0068A6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07</w:t>
            </w:r>
          </w:p>
        </w:tc>
        <w:tc>
          <w:tcPr>
            <w:tcW w:w="2031" w:type="dxa"/>
          </w:tcPr>
          <w:p w14:paraId="39E70EBA" w14:textId="4F732E70" w:rsidR="00856225" w:rsidRPr="000068A6" w:rsidRDefault="009E50DE" w:rsidP="00570B5A">
            <w:pPr>
              <w:spacing w:before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b/>
                <w:sz w:val="26"/>
                <w:szCs w:val="26"/>
              </w:rPr>
              <w:t>Vũ Văn Thẩm</w:t>
            </w:r>
          </w:p>
        </w:tc>
        <w:tc>
          <w:tcPr>
            <w:tcW w:w="1311" w:type="dxa"/>
          </w:tcPr>
          <w:p w14:paraId="702CD8D9" w14:textId="3554E2D7" w:rsidR="00856225" w:rsidRPr="000068A6" w:rsidRDefault="009E50DE" w:rsidP="00FF6268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1965</w:t>
            </w:r>
          </w:p>
        </w:tc>
        <w:tc>
          <w:tcPr>
            <w:tcW w:w="1092" w:type="dxa"/>
          </w:tcPr>
          <w:p w14:paraId="0387F086" w14:textId="77777777" w:rsidR="00856225" w:rsidRPr="000068A6" w:rsidRDefault="00856225" w:rsidP="00FF6268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238" w:type="dxa"/>
          </w:tcPr>
          <w:p w14:paraId="1123098B" w14:textId="28F4B777" w:rsidR="00856225" w:rsidRPr="000068A6" w:rsidRDefault="009E50DE" w:rsidP="009E50DE">
            <w:pPr>
              <w:spacing w:before="120"/>
              <w:ind w:firstLine="7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</w:rPr>
              <w:t>Tam Dân, Phú Ninh</w:t>
            </w:r>
          </w:p>
        </w:tc>
        <w:tc>
          <w:tcPr>
            <w:tcW w:w="1530" w:type="dxa"/>
          </w:tcPr>
          <w:p w14:paraId="0831CA34" w14:textId="77777777" w:rsidR="00856225" w:rsidRPr="000068A6" w:rsidRDefault="00856225" w:rsidP="00570B5A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90" w:type="dxa"/>
          </w:tcPr>
          <w:p w14:paraId="7926E2E9" w14:textId="77777777" w:rsidR="00856225" w:rsidRPr="000068A6" w:rsidRDefault="00856225" w:rsidP="00570B5A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30" w:type="dxa"/>
          </w:tcPr>
          <w:p w14:paraId="63DC036C" w14:textId="77777777" w:rsidR="00856225" w:rsidRPr="000068A6" w:rsidRDefault="00856225" w:rsidP="00570B5A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15BB9C21" w14:textId="77777777" w:rsidR="00856225" w:rsidRPr="000068A6" w:rsidRDefault="00856225" w:rsidP="00570B5A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856225" w:rsidRPr="000068A6" w14:paraId="2FCA119E" w14:textId="59614BD8" w:rsidTr="00FF6268">
        <w:trPr>
          <w:trHeight w:val="1200"/>
        </w:trPr>
        <w:tc>
          <w:tcPr>
            <w:tcW w:w="708" w:type="dxa"/>
          </w:tcPr>
          <w:p w14:paraId="58D5B454" w14:textId="6D1B30F1" w:rsidR="00856225" w:rsidRPr="000068A6" w:rsidRDefault="009E50DE" w:rsidP="00570B5A">
            <w:pPr>
              <w:spacing w:before="12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0068A6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08</w:t>
            </w:r>
          </w:p>
        </w:tc>
        <w:tc>
          <w:tcPr>
            <w:tcW w:w="2031" w:type="dxa"/>
          </w:tcPr>
          <w:p w14:paraId="1973E7FD" w14:textId="4E417BBB" w:rsidR="00856225" w:rsidRPr="000068A6" w:rsidRDefault="009E50DE" w:rsidP="00570B5A">
            <w:pPr>
              <w:spacing w:before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b/>
                <w:sz w:val="26"/>
                <w:szCs w:val="26"/>
              </w:rPr>
              <w:t>Trần Thanh Liên</w:t>
            </w:r>
          </w:p>
        </w:tc>
        <w:tc>
          <w:tcPr>
            <w:tcW w:w="1311" w:type="dxa"/>
          </w:tcPr>
          <w:p w14:paraId="0E9796DA" w14:textId="4E342F07" w:rsidR="00856225" w:rsidRPr="000068A6" w:rsidRDefault="009E50DE" w:rsidP="00FF6268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1956</w:t>
            </w:r>
          </w:p>
        </w:tc>
        <w:tc>
          <w:tcPr>
            <w:tcW w:w="1092" w:type="dxa"/>
          </w:tcPr>
          <w:p w14:paraId="6882D6AD" w14:textId="77777777" w:rsidR="00856225" w:rsidRPr="000068A6" w:rsidRDefault="00856225" w:rsidP="00FF6268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238" w:type="dxa"/>
          </w:tcPr>
          <w:p w14:paraId="7E728E80" w14:textId="01B82D73" w:rsidR="00856225" w:rsidRPr="000068A6" w:rsidRDefault="009E50DE" w:rsidP="00570B5A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</w:rPr>
              <w:t>Bình Lãnh, Thăng Bình</w:t>
            </w:r>
          </w:p>
        </w:tc>
        <w:tc>
          <w:tcPr>
            <w:tcW w:w="1530" w:type="dxa"/>
          </w:tcPr>
          <w:p w14:paraId="0BD1B4AC" w14:textId="77777777" w:rsidR="00856225" w:rsidRPr="000068A6" w:rsidRDefault="00856225" w:rsidP="00570B5A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90" w:type="dxa"/>
          </w:tcPr>
          <w:p w14:paraId="070CDAD1" w14:textId="77777777" w:rsidR="00856225" w:rsidRPr="000068A6" w:rsidRDefault="00856225" w:rsidP="00570B5A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30" w:type="dxa"/>
          </w:tcPr>
          <w:p w14:paraId="13333D79" w14:textId="77777777" w:rsidR="00856225" w:rsidRPr="000068A6" w:rsidRDefault="00856225" w:rsidP="00570B5A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04A77D9B" w14:textId="77777777" w:rsidR="00856225" w:rsidRPr="000068A6" w:rsidRDefault="00856225" w:rsidP="00570B5A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E50DE" w:rsidRPr="000068A6" w14:paraId="6CDBFFD1" w14:textId="77777777" w:rsidTr="00FF6268">
        <w:trPr>
          <w:trHeight w:val="1200"/>
        </w:trPr>
        <w:tc>
          <w:tcPr>
            <w:tcW w:w="708" w:type="dxa"/>
          </w:tcPr>
          <w:p w14:paraId="1F51B94A" w14:textId="5C90DFA3" w:rsidR="009E50DE" w:rsidRPr="000068A6" w:rsidRDefault="009E50DE" w:rsidP="00570B5A">
            <w:pPr>
              <w:spacing w:before="12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0068A6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lastRenderedPageBreak/>
              <w:t>09</w:t>
            </w:r>
          </w:p>
        </w:tc>
        <w:tc>
          <w:tcPr>
            <w:tcW w:w="2031" w:type="dxa"/>
          </w:tcPr>
          <w:p w14:paraId="1D3E0102" w14:textId="16CB4431" w:rsidR="009E50DE" w:rsidRPr="000068A6" w:rsidRDefault="009E50DE" w:rsidP="00570B5A">
            <w:pPr>
              <w:spacing w:before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b/>
                <w:sz w:val="26"/>
                <w:szCs w:val="26"/>
              </w:rPr>
              <w:t>Nguyễn Văn Thận</w:t>
            </w:r>
          </w:p>
        </w:tc>
        <w:tc>
          <w:tcPr>
            <w:tcW w:w="1311" w:type="dxa"/>
          </w:tcPr>
          <w:p w14:paraId="6EB97B3F" w14:textId="21A7A161" w:rsidR="009E50DE" w:rsidRPr="000068A6" w:rsidRDefault="009E50DE" w:rsidP="00FF6268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1956</w:t>
            </w:r>
          </w:p>
        </w:tc>
        <w:tc>
          <w:tcPr>
            <w:tcW w:w="1092" w:type="dxa"/>
          </w:tcPr>
          <w:p w14:paraId="5CBA11B4" w14:textId="77777777" w:rsidR="009E50DE" w:rsidRPr="000068A6" w:rsidRDefault="009E50DE" w:rsidP="00FF6268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238" w:type="dxa"/>
          </w:tcPr>
          <w:p w14:paraId="6945FCEE" w14:textId="614BB342" w:rsidR="009E50DE" w:rsidRPr="000068A6" w:rsidRDefault="009E50DE" w:rsidP="00570B5A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</w:rPr>
              <w:t>Tam Ngọc, Tam Kỳ</w:t>
            </w:r>
          </w:p>
        </w:tc>
        <w:tc>
          <w:tcPr>
            <w:tcW w:w="1530" w:type="dxa"/>
          </w:tcPr>
          <w:p w14:paraId="3D052ECC" w14:textId="77777777" w:rsidR="009E50DE" w:rsidRPr="000068A6" w:rsidRDefault="009E50DE" w:rsidP="00570B5A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90" w:type="dxa"/>
          </w:tcPr>
          <w:p w14:paraId="0AE11703" w14:textId="77777777" w:rsidR="009E50DE" w:rsidRPr="000068A6" w:rsidRDefault="009E50DE" w:rsidP="00570B5A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30" w:type="dxa"/>
          </w:tcPr>
          <w:p w14:paraId="783C8BD4" w14:textId="77777777" w:rsidR="009E50DE" w:rsidRPr="000068A6" w:rsidRDefault="009E50DE" w:rsidP="00570B5A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45CD37A1" w14:textId="77777777" w:rsidR="009E50DE" w:rsidRPr="000068A6" w:rsidRDefault="009E50DE" w:rsidP="00570B5A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E50DE" w:rsidRPr="000068A6" w14:paraId="23681EBF" w14:textId="77777777" w:rsidTr="00FF6268">
        <w:trPr>
          <w:trHeight w:val="1200"/>
        </w:trPr>
        <w:tc>
          <w:tcPr>
            <w:tcW w:w="708" w:type="dxa"/>
          </w:tcPr>
          <w:p w14:paraId="4EF1D715" w14:textId="0D7E5F85" w:rsidR="009E50DE" w:rsidRPr="000068A6" w:rsidRDefault="009E50DE" w:rsidP="00570B5A">
            <w:pPr>
              <w:spacing w:before="12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0068A6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10</w:t>
            </w:r>
          </w:p>
        </w:tc>
        <w:tc>
          <w:tcPr>
            <w:tcW w:w="2031" w:type="dxa"/>
          </w:tcPr>
          <w:p w14:paraId="2ED518AC" w14:textId="4CC58D27" w:rsidR="009E50DE" w:rsidRPr="000068A6" w:rsidRDefault="009E50DE" w:rsidP="00570B5A">
            <w:pPr>
              <w:spacing w:before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b/>
                <w:sz w:val="26"/>
                <w:szCs w:val="26"/>
              </w:rPr>
              <w:t>Thái Thị Bích Phin</w:t>
            </w:r>
          </w:p>
        </w:tc>
        <w:tc>
          <w:tcPr>
            <w:tcW w:w="1311" w:type="dxa"/>
          </w:tcPr>
          <w:p w14:paraId="4020425F" w14:textId="77777777" w:rsidR="009E50DE" w:rsidRPr="000068A6" w:rsidRDefault="009E50DE" w:rsidP="00FF6268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92" w:type="dxa"/>
          </w:tcPr>
          <w:p w14:paraId="309EFFB8" w14:textId="2308F2FC" w:rsidR="009E50DE" w:rsidRPr="000068A6" w:rsidRDefault="009E50DE" w:rsidP="00FF6268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1976</w:t>
            </w:r>
          </w:p>
        </w:tc>
        <w:tc>
          <w:tcPr>
            <w:tcW w:w="2238" w:type="dxa"/>
          </w:tcPr>
          <w:p w14:paraId="5EC4FB13" w14:textId="3E62F280" w:rsidR="009E50DE" w:rsidRPr="000068A6" w:rsidRDefault="009E50DE" w:rsidP="00570B5A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</w:rPr>
              <w:t>Quế Trung, Nông Sơn</w:t>
            </w:r>
          </w:p>
        </w:tc>
        <w:tc>
          <w:tcPr>
            <w:tcW w:w="1530" w:type="dxa"/>
          </w:tcPr>
          <w:p w14:paraId="45E101D0" w14:textId="77777777" w:rsidR="009E50DE" w:rsidRPr="000068A6" w:rsidRDefault="009E50DE" w:rsidP="00570B5A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90" w:type="dxa"/>
          </w:tcPr>
          <w:p w14:paraId="640F5058" w14:textId="77777777" w:rsidR="009E50DE" w:rsidRPr="000068A6" w:rsidRDefault="009E50DE" w:rsidP="00570B5A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30" w:type="dxa"/>
          </w:tcPr>
          <w:p w14:paraId="3A8A1A42" w14:textId="77777777" w:rsidR="009E50DE" w:rsidRPr="000068A6" w:rsidRDefault="009E50DE" w:rsidP="00570B5A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5F1E2B18" w14:textId="3FD0D1E9" w:rsidR="009E50DE" w:rsidRPr="000068A6" w:rsidRDefault="009E50DE" w:rsidP="00570B5A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9E50DE" w:rsidRPr="000068A6" w14:paraId="672FE449" w14:textId="77777777" w:rsidTr="00FF6268">
        <w:trPr>
          <w:trHeight w:val="1200"/>
        </w:trPr>
        <w:tc>
          <w:tcPr>
            <w:tcW w:w="708" w:type="dxa"/>
          </w:tcPr>
          <w:p w14:paraId="0A4B5B4E" w14:textId="6E93FFE6" w:rsidR="009E50DE" w:rsidRPr="000068A6" w:rsidRDefault="009E50DE" w:rsidP="00570B5A">
            <w:pPr>
              <w:spacing w:before="12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0068A6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11</w:t>
            </w:r>
          </w:p>
        </w:tc>
        <w:tc>
          <w:tcPr>
            <w:tcW w:w="2031" w:type="dxa"/>
          </w:tcPr>
          <w:p w14:paraId="07FA74C4" w14:textId="5FEE9167" w:rsidR="009E50DE" w:rsidRPr="000068A6" w:rsidRDefault="009E50DE" w:rsidP="00570B5A">
            <w:pPr>
              <w:spacing w:before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b/>
                <w:sz w:val="26"/>
                <w:szCs w:val="26"/>
              </w:rPr>
              <w:t>Đỗ Thị Tâm</w:t>
            </w:r>
          </w:p>
        </w:tc>
        <w:tc>
          <w:tcPr>
            <w:tcW w:w="1311" w:type="dxa"/>
          </w:tcPr>
          <w:p w14:paraId="2E5E3ADE" w14:textId="77777777" w:rsidR="009E50DE" w:rsidRPr="000068A6" w:rsidRDefault="009E50DE" w:rsidP="00FF6268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92" w:type="dxa"/>
          </w:tcPr>
          <w:p w14:paraId="70051FA7" w14:textId="5932C670" w:rsidR="009E50DE" w:rsidRPr="000068A6" w:rsidRDefault="009E50DE" w:rsidP="00FF6268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1977</w:t>
            </w:r>
          </w:p>
        </w:tc>
        <w:tc>
          <w:tcPr>
            <w:tcW w:w="2238" w:type="dxa"/>
          </w:tcPr>
          <w:p w14:paraId="0F9C4E25" w14:textId="2C841650" w:rsidR="009E50DE" w:rsidRPr="000068A6" w:rsidRDefault="009E50DE" w:rsidP="00570B5A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</w:rPr>
              <w:t>Hương Thuỷ, TT Huế</w:t>
            </w:r>
          </w:p>
        </w:tc>
        <w:tc>
          <w:tcPr>
            <w:tcW w:w="1530" w:type="dxa"/>
          </w:tcPr>
          <w:p w14:paraId="7A6E9A4F" w14:textId="77777777" w:rsidR="009E50DE" w:rsidRPr="000068A6" w:rsidRDefault="009E50DE" w:rsidP="00570B5A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90" w:type="dxa"/>
          </w:tcPr>
          <w:p w14:paraId="0022C3BC" w14:textId="77777777" w:rsidR="009E50DE" w:rsidRPr="000068A6" w:rsidRDefault="009E50DE" w:rsidP="00570B5A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30" w:type="dxa"/>
          </w:tcPr>
          <w:p w14:paraId="50BBC0AA" w14:textId="77777777" w:rsidR="009E50DE" w:rsidRPr="000068A6" w:rsidRDefault="009E50DE" w:rsidP="00570B5A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4DDB0A88" w14:textId="5C091A04" w:rsidR="009E50DE" w:rsidRPr="000068A6" w:rsidRDefault="009E50DE" w:rsidP="00570B5A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FF6268" w:rsidRPr="000068A6" w14:paraId="55D96A05" w14:textId="77777777" w:rsidTr="00FF6268">
        <w:trPr>
          <w:trHeight w:val="1200"/>
        </w:trPr>
        <w:tc>
          <w:tcPr>
            <w:tcW w:w="708" w:type="dxa"/>
          </w:tcPr>
          <w:p w14:paraId="241F749E" w14:textId="08C558B1" w:rsidR="00FF6268" w:rsidRPr="000068A6" w:rsidRDefault="000068A6" w:rsidP="00570B5A">
            <w:pPr>
              <w:spacing w:before="12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0068A6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12</w:t>
            </w:r>
          </w:p>
        </w:tc>
        <w:tc>
          <w:tcPr>
            <w:tcW w:w="2031" w:type="dxa"/>
          </w:tcPr>
          <w:p w14:paraId="65C9A953" w14:textId="42C12ACE" w:rsidR="00FF6268" w:rsidRPr="000068A6" w:rsidRDefault="000068A6" w:rsidP="00570B5A">
            <w:pPr>
              <w:spacing w:before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b/>
                <w:sz w:val="26"/>
                <w:szCs w:val="26"/>
              </w:rPr>
              <w:t>Trần Đình Lân</w:t>
            </w:r>
          </w:p>
        </w:tc>
        <w:tc>
          <w:tcPr>
            <w:tcW w:w="1311" w:type="dxa"/>
          </w:tcPr>
          <w:p w14:paraId="0471C822" w14:textId="2B72987C" w:rsidR="00FF6268" w:rsidRPr="000068A6" w:rsidRDefault="000068A6" w:rsidP="00FF6268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1959</w:t>
            </w:r>
          </w:p>
        </w:tc>
        <w:tc>
          <w:tcPr>
            <w:tcW w:w="1092" w:type="dxa"/>
          </w:tcPr>
          <w:p w14:paraId="1C177C99" w14:textId="77777777" w:rsidR="00FF6268" w:rsidRPr="000068A6" w:rsidRDefault="00FF6268" w:rsidP="00FF6268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2238" w:type="dxa"/>
          </w:tcPr>
          <w:p w14:paraId="4C13AE8E" w14:textId="602132D5" w:rsidR="00FF6268" w:rsidRPr="000068A6" w:rsidRDefault="000068A6" w:rsidP="00570B5A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spacing w:val="-6"/>
                <w:sz w:val="26"/>
                <w:szCs w:val="26"/>
              </w:rPr>
              <w:t>Tân Thạnh, Tam Kỳ, Quảng Nam</w:t>
            </w:r>
          </w:p>
        </w:tc>
        <w:tc>
          <w:tcPr>
            <w:tcW w:w="1530" w:type="dxa"/>
          </w:tcPr>
          <w:p w14:paraId="2A1C6789" w14:textId="2838ECA3" w:rsidR="00FF6268" w:rsidRPr="000068A6" w:rsidRDefault="000068A6" w:rsidP="00570B5A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</w:rPr>
              <w:t>Cử nhân Luật</w:t>
            </w:r>
          </w:p>
        </w:tc>
        <w:tc>
          <w:tcPr>
            <w:tcW w:w="1890" w:type="dxa"/>
          </w:tcPr>
          <w:p w14:paraId="1EBCC677" w14:textId="65552A9E" w:rsidR="00FF6268" w:rsidRPr="000068A6" w:rsidRDefault="000068A6" w:rsidP="00570B5A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</w:rPr>
              <w:t>Trung tâm tư vấn pháp luật – Hội luật gia tỉnh Quảng Nam</w:t>
            </w:r>
          </w:p>
        </w:tc>
        <w:tc>
          <w:tcPr>
            <w:tcW w:w="1530" w:type="dxa"/>
          </w:tcPr>
          <w:p w14:paraId="4B1698F3" w14:textId="08F26662" w:rsidR="00FF6268" w:rsidRPr="000068A6" w:rsidRDefault="000068A6" w:rsidP="00570B5A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</w:rPr>
              <w:t>35 năm</w:t>
            </w:r>
          </w:p>
        </w:tc>
        <w:tc>
          <w:tcPr>
            <w:tcW w:w="1800" w:type="dxa"/>
          </w:tcPr>
          <w:p w14:paraId="3CF67453" w14:textId="4D967A75" w:rsidR="00FF6268" w:rsidRPr="000068A6" w:rsidRDefault="000068A6" w:rsidP="00570B5A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QĐ số 167/QĐ-STP ngày 07/12/2020</w:t>
            </w:r>
          </w:p>
        </w:tc>
      </w:tr>
      <w:tr w:rsidR="00FF6268" w:rsidRPr="000068A6" w14:paraId="347CD4D9" w14:textId="77777777" w:rsidTr="00FF6268">
        <w:trPr>
          <w:trHeight w:val="1200"/>
        </w:trPr>
        <w:tc>
          <w:tcPr>
            <w:tcW w:w="708" w:type="dxa"/>
          </w:tcPr>
          <w:p w14:paraId="10C521CE" w14:textId="5EF26F6B" w:rsidR="00FF6268" w:rsidRPr="000068A6" w:rsidRDefault="000068A6" w:rsidP="00570B5A">
            <w:pPr>
              <w:spacing w:before="12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0068A6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13</w:t>
            </w:r>
          </w:p>
        </w:tc>
        <w:tc>
          <w:tcPr>
            <w:tcW w:w="2031" w:type="dxa"/>
          </w:tcPr>
          <w:p w14:paraId="75AE8318" w14:textId="0323A089" w:rsidR="00FF6268" w:rsidRPr="000068A6" w:rsidRDefault="000068A6" w:rsidP="00570B5A">
            <w:pPr>
              <w:spacing w:before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b/>
                <w:sz w:val="26"/>
                <w:szCs w:val="26"/>
              </w:rPr>
              <w:t>Huỳnh Thị Hoài Liễu</w:t>
            </w:r>
          </w:p>
        </w:tc>
        <w:tc>
          <w:tcPr>
            <w:tcW w:w="1311" w:type="dxa"/>
          </w:tcPr>
          <w:p w14:paraId="42E836D1" w14:textId="77777777" w:rsidR="00FF6268" w:rsidRPr="000068A6" w:rsidRDefault="00FF6268" w:rsidP="00FF6268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92" w:type="dxa"/>
          </w:tcPr>
          <w:p w14:paraId="618BB695" w14:textId="069B50C4" w:rsidR="00FF6268" w:rsidRPr="000068A6" w:rsidRDefault="000068A6" w:rsidP="00FF6268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1977</w:t>
            </w:r>
          </w:p>
        </w:tc>
        <w:tc>
          <w:tcPr>
            <w:tcW w:w="2238" w:type="dxa"/>
          </w:tcPr>
          <w:p w14:paraId="47E856FB" w14:textId="25B7A124" w:rsidR="00FF6268" w:rsidRPr="000068A6" w:rsidRDefault="000068A6" w:rsidP="00570B5A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spacing w:val="-6"/>
                <w:sz w:val="26"/>
                <w:szCs w:val="26"/>
              </w:rPr>
              <w:t>Tân Thạnh, Tam Kỳ, Quảng Nam</w:t>
            </w:r>
          </w:p>
        </w:tc>
        <w:tc>
          <w:tcPr>
            <w:tcW w:w="1530" w:type="dxa"/>
          </w:tcPr>
          <w:p w14:paraId="375DC7C1" w14:textId="19E9E992" w:rsidR="00FF6268" w:rsidRPr="000068A6" w:rsidRDefault="000068A6" w:rsidP="00570B5A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</w:rPr>
              <w:t>Cử nhân Luật</w:t>
            </w:r>
          </w:p>
        </w:tc>
        <w:tc>
          <w:tcPr>
            <w:tcW w:w="1890" w:type="dxa"/>
          </w:tcPr>
          <w:p w14:paraId="23C51886" w14:textId="5800409E" w:rsidR="00FF6268" w:rsidRPr="000068A6" w:rsidRDefault="000068A6" w:rsidP="00570B5A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</w:rPr>
              <w:t>Trung tâm tư vấn pháp luật – Hội luật gia tỉnh Quảng Nam</w:t>
            </w:r>
          </w:p>
        </w:tc>
        <w:tc>
          <w:tcPr>
            <w:tcW w:w="1530" w:type="dxa"/>
          </w:tcPr>
          <w:p w14:paraId="5B4A8540" w14:textId="5171DCE2" w:rsidR="00FF6268" w:rsidRPr="000068A6" w:rsidRDefault="000068A6" w:rsidP="00570B5A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</w:rPr>
              <w:t>08 năm</w:t>
            </w:r>
          </w:p>
        </w:tc>
        <w:tc>
          <w:tcPr>
            <w:tcW w:w="1800" w:type="dxa"/>
          </w:tcPr>
          <w:p w14:paraId="54E6C768" w14:textId="762A3586" w:rsidR="00FF6268" w:rsidRPr="000068A6" w:rsidRDefault="000068A6" w:rsidP="00570B5A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QĐ số 167/QĐ-STP ngày 07/12/2020</w:t>
            </w:r>
          </w:p>
        </w:tc>
      </w:tr>
      <w:tr w:rsidR="00856225" w:rsidRPr="000068A6" w14:paraId="6B702C27" w14:textId="288A5882" w:rsidTr="00FF6268">
        <w:trPr>
          <w:trHeight w:val="1200"/>
        </w:trPr>
        <w:tc>
          <w:tcPr>
            <w:tcW w:w="708" w:type="dxa"/>
          </w:tcPr>
          <w:p w14:paraId="54841D98" w14:textId="5E5F4EDC" w:rsidR="00856225" w:rsidRPr="000068A6" w:rsidRDefault="00856225" w:rsidP="00570B5A">
            <w:pPr>
              <w:spacing w:before="12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0068A6"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  <w:r w:rsidR="00FF6268" w:rsidRPr="000068A6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2031" w:type="dxa"/>
          </w:tcPr>
          <w:p w14:paraId="7D12DFCB" w14:textId="3706C400" w:rsidR="00856225" w:rsidRPr="000068A6" w:rsidRDefault="00856225" w:rsidP="00570B5A">
            <w:pPr>
              <w:spacing w:before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b/>
                <w:sz w:val="26"/>
                <w:szCs w:val="26"/>
              </w:rPr>
              <w:t>Lê Chí Cương</w:t>
            </w:r>
          </w:p>
        </w:tc>
        <w:tc>
          <w:tcPr>
            <w:tcW w:w="1311" w:type="dxa"/>
          </w:tcPr>
          <w:p w14:paraId="0C29C735" w14:textId="5ECAA315" w:rsidR="00856225" w:rsidRPr="000068A6" w:rsidRDefault="00856225" w:rsidP="00FF6268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</w:rPr>
              <w:t>1964</w:t>
            </w:r>
          </w:p>
        </w:tc>
        <w:tc>
          <w:tcPr>
            <w:tcW w:w="1092" w:type="dxa"/>
          </w:tcPr>
          <w:p w14:paraId="6FD3932B" w14:textId="77777777" w:rsidR="00856225" w:rsidRPr="000068A6" w:rsidRDefault="00856225" w:rsidP="00FF6268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238" w:type="dxa"/>
          </w:tcPr>
          <w:p w14:paraId="0C066E35" w14:textId="7777F6DA" w:rsidR="00856225" w:rsidRPr="000068A6" w:rsidRDefault="00856225" w:rsidP="00570B5A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</w:rPr>
              <w:t>Thị trấn Nam Phước, huyện Duy Xuyên, tỉnh Quảng Nam</w:t>
            </w:r>
          </w:p>
        </w:tc>
        <w:tc>
          <w:tcPr>
            <w:tcW w:w="1530" w:type="dxa"/>
          </w:tcPr>
          <w:p w14:paraId="4FF967AE" w14:textId="71716FDB" w:rsidR="00856225" w:rsidRPr="000068A6" w:rsidRDefault="00856225" w:rsidP="00570B5A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</w:rPr>
              <w:t>Đại học Luật</w:t>
            </w:r>
          </w:p>
        </w:tc>
        <w:tc>
          <w:tcPr>
            <w:tcW w:w="1890" w:type="dxa"/>
          </w:tcPr>
          <w:p w14:paraId="433DD61E" w14:textId="6F1025FA" w:rsidR="00856225" w:rsidRPr="000068A6" w:rsidRDefault="00856225" w:rsidP="00570B5A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</w:rPr>
              <w:t>Trung tâm tư vấn pháp luật – Hội luật gia tỉnh Quảng Nam</w:t>
            </w:r>
          </w:p>
        </w:tc>
        <w:tc>
          <w:tcPr>
            <w:tcW w:w="1530" w:type="dxa"/>
          </w:tcPr>
          <w:p w14:paraId="0F76EDD6" w14:textId="295266EC" w:rsidR="00856225" w:rsidRPr="000068A6" w:rsidRDefault="00856225" w:rsidP="00570B5A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</w:rPr>
              <w:t>40 năm</w:t>
            </w:r>
          </w:p>
        </w:tc>
        <w:tc>
          <w:tcPr>
            <w:tcW w:w="1800" w:type="dxa"/>
          </w:tcPr>
          <w:p w14:paraId="5E724BB7" w14:textId="0B17AABC" w:rsidR="00856225" w:rsidRPr="000068A6" w:rsidRDefault="000068A6" w:rsidP="00570B5A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QĐ số 162/QĐ-STP ngày 14/8/2023</w:t>
            </w:r>
          </w:p>
        </w:tc>
      </w:tr>
      <w:tr w:rsidR="00856225" w:rsidRPr="000068A6" w14:paraId="4AF54B50" w14:textId="61CF992C" w:rsidTr="00FF6268">
        <w:trPr>
          <w:trHeight w:val="1368"/>
        </w:trPr>
        <w:tc>
          <w:tcPr>
            <w:tcW w:w="708" w:type="dxa"/>
          </w:tcPr>
          <w:p w14:paraId="3BD73ABD" w14:textId="797AB0D7" w:rsidR="00856225" w:rsidRPr="000068A6" w:rsidRDefault="00FF6268" w:rsidP="00570B5A">
            <w:pPr>
              <w:spacing w:before="12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0068A6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15</w:t>
            </w:r>
          </w:p>
        </w:tc>
        <w:tc>
          <w:tcPr>
            <w:tcW w:w="2031" w:type="dxa"/>
          </w:tcPr>
          <w:p w14:paraId="0769C23F" w14:textId="533F9F04" w:rsidR="00856225" w:rsidRPr="000068A6" w:rsidRDefault="00856225" w:rsidP="00570B5A">
            <w:pPr>
              <w:spacing w:before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b/>
                <w:sz w:val="26"/>
                <w:szCs w:val="26"/>
              </w:rPr>
              <w:t>Châu Thị Thúy Bình</w:t>
            </w:r>
          </w:p>
        </w:tc>
        <w:tc>
          <w:tcPr>
            <w:tcW w:w="1311" w:type="dxa"/>
          </w:tcPr>
          <w:p w14:paraId="754B5ED9" w14:textId="77777777" w:rsidR="00856225" w:rsidRPr="000068A6" w:rsidRDefault="00856225" w:rsidP="00FF6268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92" w:type="dxa"/>
          </w:tcPr>
          <w:p w14:paraId="06D39EE8" w14:textId="5B20237B" w:rsidR="00856225" w:rsidRPr="000068A6" w:rsidRDefault="00856225" w:rsidP="00FF6268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</w:rPr>
              <w:t>1991</w:t>
            </w:r>
          </w:p>
        </w:tc>
        <w:tc>
          <w:tcPr>
            <w:tcW w:w="2238" w:type="dxa"/>
          </w:tcPr>
          <w:p w14:paraId="3725F8D3" w14:textId="74F2E3C6" w:rsidR="00856225" w:rsidRPr="000068A6" w:rsidRDefault="00856225" w:rsidP="00570B5A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</w:rPr>
              <w:t>Khối phố An Hà Nam, phường An Phú, thành phố Tam Kỳ, tỉnh Quảng Nam</w:t>
            </w:r>
          </w:p>
        </w:tc>
        <w:tc>
          <w:tcPr>
            <w:tcW w:w="1530" w:type="dxa"/>
          </w:tcPr>
          <w:p w14:paraId="19F510AB" w14:textId="01AA35EF" w:rsidR="00856225" w:rsidRPr="000068A6" w:rsidRDefault="00856225" w:rsidP="00570B5A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</w:rPr>
              <w:t>Đại học Luật</w:t>
            </w:r>
          </w:p>
        </w:tc>
        <w:tc>
          <w:tcPr>
            <w:tcW w:w="1890" w:type="dxa"/>
          </w:tcPr>
          <w:p w14:paraId="5B9516D0" w14:textId="2D9D8091" w:rsidR="00856225" w:rsidRPr="000068A6" w:rsidRDefault="00856225" w:rsidP="00570B5A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</w:rPr>
              <w:t>Trung tâm tư vấn pháp luật – Hội luật gia tỉnh Quảng Nam</w:t>
            </w:r>
          </w:p>
        </w:tc>
        <w:tc>
          <w:tcPr>
            <w:tcW w:w="1530" w:type="dxa"/>
          </w:tcPr>
          <w:p w14:paraId="71B4F4F4" w14:textId="4B5EAA9B" w:rsidR="00856225" w:rsidRPr="000068A6" w:rsidRDefault="00856225" w:rsidP="00570B5A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68A6">
              <w:rPr>
                <w:rFonts w:asciiTheme="majorHAnsi" w:hAnsiTheme="majorHAnsi" w:cstheme="majorHAnsi"/>
                <w:sz w:val="26"/>
                <w:szCs w:val="26"/>
              </w:rPr>
              <w:t>11 năm</w:t>
            </w:r>
          </w:p>
        </w:tc>
        <w:tc>
          <w:tcPr>
            <w:tcW w:w="1800" w:type="dxa"/>
          </w:tcPr>
          <w:p w14:paraId="74342A30" w14:textId="5349A839" w:rsidR="00856225" w:rsidRPr="000068A6" w:rsidRDefault="000068A6" w:rsidP="00570B5A">
            <w:pPr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QĐ số 162/QĐ-STP ngày 14/8/2023</w:t>
            </w:r>
            <w:bookmarkStart w:id="0" w:name="_GoBack"/>
            <w:bookmarkEnd w:id="0"/>
          </w:p>
        </w:tc>
      </w:tr>
    </w:tbl>
    <w:p w14:paraId="0FD87674" w14:textId="14AF5118" w:rsidR="00691DE1" w:rsidRPr="000068A6" w:rsidRDefault="00CB0FC3" w:rsidP="00570B5A">
      <w:pPr>
        <w:spacing w:before="120"/>
        <w:jc w:val="both"/>
        <w:rPr>
          <w:rFonts w:asciiTheme="majorHAnsi" w:hAnsiTheme="majorHAnsi" w:cstheme="majorHAnsi"/>
          <w:sz w:val="26"/>
          <w:szCs w:val="26"/>
        </w:rPr>
      </w:pPr>
      <w:r w:rsidRPr="000068A6">
        <w:rPr>
          <w:rFonts w:asciiTheme="majorHAnsi" w:hAnsiTheme="majorHAnsi" w:cstheme="majorHAnsi"/>
          <w:sz w:val="26"/>
          <w:szCs w:val="26"/>
        </w:rPr>
        <w:tab/>
      </w:r>
    </w:p>
    <w:sectPr w:rsidR="00691DE1" w:rsidRPr="000068A6" w:rsidSect="00856225">
      <w:headerReference w:type="default" r:id="rId7"/>
      <w:pgSz w:w="16838" w:h="11906" w:orient="landscape"/>
      <w:pgMar w:top="1440" w:right="1440" w:bottom="1440" w:left="117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A286D" w14:textId="77777777" w:rsidR="006363E9" w:rsidRDefault="006363E9" w:rsidP="00B8512D">
      <w:pPr>
        <w:spacing w:after="0" w:line="240" w:lineRule="auto"/>
      </w:pPr>
      <w:r>
        <w:separator/>
      </w:r>
    </w:p>
  </w:endnote>
  <w:endnote w:type="continuationSeparator" w:id="0">
    <w:p w14:paraId="39CD04C0" w14:textId="77777777" w:rsidR="006363E9" w:rsidRDefault="006363E9" w:rsidP="00B85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1F411" w14:textId="77777777" w:rsidR="006363E9" w:rsidRDefault="006363E9" w:rsidP="00B8512D">
      <w:pPr>
        <w:spacing w:after="0" w:line="240" w:lineRule="auto"/>
      </w:pPr>
      <w:r>
        <w:separator/>
      </w:r>
    </w:p>
  </w:footnote>
  <w:footnote w:type="continuationSeparator" w:id="0">
    <w:p w14:paraId="12FE6646" w14:textId="77777777" w:rsidR="006363E9" w:rsidRDefault="006363E9" w:rsidP="00B85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8440110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  <w:sz w:val="28"/>
        <w:szCs w:val="28"/>
      </w:rPr>
    </w:sdtEndPr>
    <w:sdtContent>
      <w:p w14:paraId="35DCCDC8" w14:textId="3CA1C846" w:rsidR="00B8512D" w:rsidRPr="00B8512D" w:rsidRDefault="00B8512D">
        <w:pPr>
          <w:pStyle w:val="Header"/>
          <w:jc w:val="center"/>
          <w:rPr>
            <w:rFonts w:asciiTheme="majorHAnsi" w:hAnsiTheme="majorHAnsi" w:cstheme="majorHAnsi"/>
            <w:sz w:val="28"/>
            <w:szCs w:val="28"/>
          </w:rPr>
        </w:pPr>
        <w:r w:rsidRPr="00B8512D">
          <w:rPr>
            <w:rFonts w:asciiTheme="majorHAnsi" w:hAnsiTheme="majorHAnsi" w:cstheme="majorHAnsi"/>
            <w:sz w:val="28"/>
            <w:szCs w:val="28"/>
          </w:rPr>
          <w:fldChar w:fldCharType="begin"/>
        </w:r>
        <w:r w:rsidRPr="00B8512D">
          <w:rPr>
            <w:rFonts w:asciiTheme="majorHAnsi" w:hAnsiTheme="majorHAnsi" w:cstheme="majorHAnsi"/>
            <w:sz w:val="28"/>
            <w:szCs w:val="28"/>
          </w:rPr>
          <w:instrText xml:space="preserve"> PAGE   \* MERGEFORMAT </w:instrText>
        </w:r>
        <w:r w:rsidRPr="00B8512D">
          <w:rPr>
            <w:rFonts w:asciiTheme="majorHAnsi" w:hAnsiTheme="majorHAnsi" w:cstheme="majorHAnsi"/>
            <w:sz w:val="28"/>
            <w:szCs w:val="28"/>
          </w:rPr>
          <w:fldChar w:fldCharType="separate"/>
        </w:r>
        <w:r w:rsidR="000068A6">
          <w:rPr>
            <w:rFonts w:asciiTheme="majorHAnsi" w:hAnsiTheme="majorHAnsi" w:cstheme="majorHAnsi"/>
            <w:noProof/>
            <w:sz w:val="28"/>
            <w:szCs w:val="28"/>
          </w:rPr>
          <w:t>4</w:t>
        </w:r>
        <w:r w:rsidRPr="00B8512D">
          <w:rPr>
            <w:rFonts w:asciiTheme="majorHAnsi" w:hAnsiTheme="majorHAnsi" w:cstheme="majorHAnsi"/>
            <w:noProof/>
            <w:sz w:val="28"/>
            <w:szCs w:val="28"/>
          </w:rPr>
          <w:fldChar w:fldCharType="end"/>
        </w:r>
      </w:p>
    </w:sdtContent>
  </w:sdt>
  <w:p w14:paraId="72CF4739" w14:textId="77777777" w:rsidR="00B8512D" w:rsidRDefault="00B851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2A6"/>
    <w:rsid w:val="000068A6"/>
    <w:rsid w:val="000474D1"/>
    <w:rsid w:val="000E7A47"/>
    <w:rsid w:val="00242D26"/>
    <w:rsid w:val="0028090F"/>
    <w:rsid w:val="002B163F"/>
    <w:rsid w:val="002D2898"/>
    <w:rsid w:val="002E39C9"/>
    <w:rsid w:val="00310210"/>
    <w:rsid w:val="0031332D"/>
    <w:rsid w:val="0035556D"/>
    <w:rsid w:val="003C1BEB"/>
    <w:rsid w:val="003F2899"/>
    <w:rsid w:val="00441BEE"/>
    <w:rsid w:val="0050029F"/>
    <w:rsid w:val="005129DC"/>
    <w:rsid w:val="005152A6"/>
    <w:rsid w:val="00570B5A"/>
    <w:rsid w:val="005765A3"/>
    <w:rsid w:val="00581D82"/>
    <w:rsid w:val="00604634"/>
    <w:rsid w:val="006363E9"/>
    <w:rsid w:val="00647AFC"/>
    <w:rsid w:val="00691DE1"/>
    <w:rsid w:val="006C4CCA"/>
    <w:rsid w:val="00705627"/>
    <w:rsid w:val="00787753"/>
    <w:rsid w:val="007951E3"/>
    <w:rsid w:val="007A1CE7"/>
    <w:rsid w:val="007A56F1"/>
    <w:rsid w:val="007A70B6"/>
    <w:rsid w:val="007C24D7"/>
    <w:rsid w:val="007C63E0"/>
    <w:rsid w:val="00856225"/>
    <w:rsid w:val="0093111B"/>
    <w:rsid w:val="009B4D15"/>
    <w:rsid w:val="009B6AFB"/>
    <w:rsid w:val="009E475E"/>
    <w:rsid w:val="009E50DE"/>
    <w:rsid w:val="00A06F21"/>
    <w:rsid w:val="00A30337"/>
    <w:rsid w:val="00AA428E"/>
    <w:rsid w:val="00AF7AE5"/>
    <w:rsid w:val="00B71275"/>
    <w:rsid w:val="00B72AEA"/>
    <w:rsid w:val="00B8512D"/>
    <w:rsid w:val="00BB4D0F"/>
    <w:rsid w:val="00BE47D3"/>
    <w:rsid w:val="00C039E7"/>
    <w:rsid w:val="00C26216"/>
    <w:rsid w:val="00CB0FC3"/>
    <w:rsid w:val="00CD7BDF"/>
    <w:rsid w:val="00D500A9"/>
    <w:rsid w:val="00D97DD3"/>
    <w:rsid w:val="00DA7CBF"/>
    <w:rsid w:val="00DF1AC2"/>
    <w:rsid w:val="00E31800"/>
    <w:rsid w:val="00E425B8"/>
    <w:rsid w:val="00EE5150"/>
    <w:rsid w:val="00EE5325"/>
    <w:rsid w:val="00EE70D7"/>
    <w:rsid w:val="00F83A76"/>
    <w:rsid w:val="00F93D0F"/>
    <w:rsid w:val="00FB24F8"/>
    <w:rsid w:val="00FE6603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EC7803D"/>
  <w15:chartTrackingRefBased/>
  <w15:docId w15:val="{D2EED8D6-44B5-4442-A036-12682E23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12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12D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5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12D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0B6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180E2-A38D-45C5-A9F9-21B7EF6CE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37</cp:revision>
  <cp:lastPrinted>2023-02-01T02:24:00Z</cp:lastPrinted>
  <dcterms:created xsi:type="dcterms:W3CDTF">2022-02-23T02:24:00Z</dcterms:created>
  <dcterms:modified xsi:type="dcterms:W3CDTF">2023-08-17T08:06:00Z</dcterms:modified>
</cp:coreProperties>
</file>