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2CE715" w14:textId="50CB4123" w:rsidR="00636758" w:rsidRPr="008A6682" w:rsidRDefault="002D6A42" w:rsidP="00492561">
      <w:pPr>
        <w:spacing w:after="0"/>
        <w:jc w:val="center"/>
        <w:rPr>
          <w:b/>
          <w:noProof/>
          <w:sz w:val="28"/>
          <w:szCs w:val="28"/>
        </w:rPr>
      </w:pPr>
      <w:bookmarkStart w:id="0" w:name="_Hlk68183869"/>
      <w:bookmarkStart w:id="1" w:name="_GoBack"/>
      <w:bookmarkEnd w:id="1"/>
      <w:r w:rsidRPr="008A6682">
        <w:rPr>
          <w:rFonts w:cs="Times New Roman"/>
          <w:b/>
          <w:sz w:val="28"/>
          <w:szCs w:val="28"/>
          <w:lang w:eastAsia="vi-VN"/>
        </w:rPr>
        <w:t>D</w:t>
      </w:r>
      <w:r w:rsidR="009047C8" w:rsidRPr="008A6682">
        <w:rPr>
          <w:rFonts w:cs="Times New Roman"/>
          <w:b/>
          <w:sz w:val="28"/>
          <w:szCs w:val="28"/>
          <w:lang w:eastAsia="vi-VN"/>
        </w:rPr>
        <w:t>ự thảo</w:t>
      </w:r>
      <w:r w:rsidR="008A6682" w:rsidRPr="008A6682">
        <w:rPr>
          <w:rFonts w:cs="Times New Roman"/>
          <w:b/>
          <w:sz w:val="28"/>
          <w:szCs w:val="28"/>
          <w:lang w:eastAsia="vi-VN"/>
        </w:rPr>
        <w:t xml:space="preserve"> </w:t>
      </w:r>
      <w:r w:rsidR="0078494D" w:rsidRPr="008A6682">
        <w:rPr>
          <w:rFonts w:cs="Times New Roman"/>
          <w:b/>
          <w:sz w:val="28"/>
          <w:szCs w:val="28"/>
          <w:lang w:eastAsia="vi-VN"/>
        </w:rPr>
        <w:t>Nghị quyết</w:t>
      </w:r>
      <w:r w:rsidR="00C852E0" w:rsidRPr="008A6682">
        <w:rPr>
          <w:rFonts w:cs="Times New Roman"/>
          <w:b/>
          <w:sz w:val="28"/>
          <w:szCs w:val="28"/>
          <w:lang w:eastAsia="vi-VN"/>
        </w:rPr>
        <w:t xml:space="preserve"> </w:t>
      </w:r>
      <w:r w:rsidR="0078494D" w:rsidRPr="008A6682">
        <w:rPr>
          <w:b/>
          <w:sz w:val="28"/>
          <w:szCs w:val="28"/>
        </w:rPr>
        <w:t>Q</w:t>
      </w:r>
      <w:r w:rsidR="0078494D" w:rsidRPr="008A6682">
        <w:rPr>
          <w:b/>
          <w:sz w:val="28"/>
          <w:szCs w:val="28"/>
          <w:lang w:val="vi-VN"/>
        </w:rPr>
        <w:t xml:space="preserve">uy </w:t>
      </w:r>
      <w:r w:rsidR="0078494D" w:rsidRPr="008A6682">
        <w:rPr>
          <w:b/>
          <w:bCs/>
          <w:sz w:val="28"/>
          <w:szCs w:val="28"/>
          <w:lang w:val="vi-VN"/>
        </w:rPr>
        <w:t xml:space="preserve">định </w:t>
      </w:r>
      <w:r w:rsidR="008A6682" w:rsidRPr="008A6682">
        <w:rPr>
          <w:rFonts w:cs="Times New Roman"/>
          <w:b/>
          <w:sz w:val="28"/>
          <w:szCs w:val="28"/>
        </w:rPr>
        <w:t>hỗ trợ lễ tang đối với cán bộ, công chức, viên chức khi từ trần</w:t>
      </w:r>
      <w:r w:rsidR="0078494D" w:rsidRPr="008A6682">
        <w:rPr>
          <w:b/>
          <w:bCs/>
          <w:sz w:val="28"/>
          <w:szCs w:val="28"/>
          <w:lang w:val="vi-VN"/>
        </w:rPr>
        <w:t xml:space="preserve"> trên địa bàn tỉnh Quảng Nam</w:t>
      </w:r>
      <w:r w:rsidR="0078494D" w:rsidRPr="008A6682">
        <w:rPr>
          <w:b/>
          <w:noProof/>
          <w:sz w:val="28"/>
          <w:szCs w:val="28"/>
        </w:rPr>
        <w:t xml:space="preserve"> </w:t>
      </w:r>
    </w:p>
    <w:p w14:paraId="46B8DF6A" w14:textId="7FAE4697" w:rsidR="009047C8" w:rsidRPr="00492561" w:rsidRDefault="00636758" w:rsidP="00492561">
      <w:pPr>
        <w:spacing w:after="0" w:line="240" w:lineRule="auto"/>
        <w:jc w:val="center"/>
        <w:rPr>
          <w:rFonts w:cs="Times New Roman"/>
          <w:b/>
          <w:sz w:val="28"/>
          <w:szCs w:val="28"/>
          <w:lang w:eastAsia="vi-VN"/>
        </w:rPr>
      </w:pPr>
      <w:r w:rsidRPr="00492561">
        <w:rPr>
          <w:rFonts w:cs="Times New Roman"/>
          <w:b/>
          <w:noProof/>
          <w:sz w:val="28"/>
          <w:szCs w:val="28"/>
        </w:rPr>
        <mc:AlternateContent>
          <mc:Choice Requires="wps">
            <w:drawing>
              <wp:anchor distT="0" distB="0" distL="114300" distR="114300" simplePos="0" relativeHeight="251661312" behindDoc="0" locked="0" layoutInCell="1" allowOverlap="1" wp14:anchorId="515B22DB" wp14:editId="2E6E760A">
                <wp:simplePos x="0" y="0"/>
                <wp:positionH relativeFrom="column">
                  <wp:posOffset>1809115</wp:posOffset>
                </wp:positionH>
                <wp:positionV relativeFrom="paragraph">
                  <wp:posOffset>26035</wp:posOffset>
                </wp:positionV>
                <wp:extent cx="238125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3812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5591AF8D"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42.45pt,2.05pt" to="329.9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" strokecolor="#4579b8 [3044]"/>
            </w:pict>
          </mc:Fallback>
        </mc:AlternateContent>
      </w:r>
    </w:p>
    <w:p w14:paraId="426763C0" w14:textId="7FEF1669" w:rsidR="002C1D57" w:rsidRPr="00492561" w:rsidRDefault="00987B24" w:rsidP="00492561">
      <w:pPr>
        <w:pStyle w:val="Center4"/>
        <w:jc w:val="left"/>
        <w:rPr>
          <w:rFonts w:hint="eastAsia"/>
          <w:lang w:eastAsia="vi-VN"/>
        </w:rPr>
      </w:pPr>
      <w:r w:rsidRPr="00492561">
        <w:rPr>
          <w:lang w:eastAsia="vi-VN"/>
        </w:rPr>
        <w:t xml:space="preserve"> </w:t>
      </w:r>
    </w:p>
    <w:p w14:paraId="1CA6D5EF" w14:textId="4D95AE1C" w:rsidR="00C55F14" w:rsidRPr="008A6682" w:rsidRDefault="008A6682" w:rsidP="008A6682">
      <w:pPr>
        <w:pStyle w:val="BodyTextIndent"/>
        <w:spacing w:before="120"/>
        <w:ind w:left="0" w:firstLine="720"/>
        <w:jc w:val="both"/>
        <w:rPr>
          <w:rStyle w:val="Strong"/>
          <w:rFonts w:cs="Times New Roman"/>
          <w:b w:val="0"/>
          <w:sz w:val="28"/>
          <w:szCs w:val="28"/>
          <w:shd w:val="clear" w:color="auto" w:fill="FFFFFF"/>
        </w:rPr>
      </w:pPr>
      <w:r>
        <w:rPr>
          <w:sz w:val="28"/>
          <w:szCs w:val="28"/>
        </w:rPr>
        <w:t>N</w:t>
      </w:r>
      <w:r w:rsidRPr="008A6682">
        <w:rPr>
          <w:sz w:val="28"/>
          <w:szCs w:val="28"/>
        </w:rPr>
        <w:t>hằm hỗ trợ</w:t>
      </w:r>
      <w:r>
        <w:rPr>
          <w:sz w:val="28"/>
          <w:szCs w:val="28"/>
        </w:rPr>
        <w:t xml:space="preserve"> th</w:t>
      </w:r>
      <w:r w:rsidRPr="008A6682">
        <w:rPr>
          <w:sz w:val="28"/>
          <w:szCs w:val="28"/>
        </w:rPr>
        <w:t>ê</w:t>
      </w:r>
      <w:r>
        <w:rPr>
          <w:sz w:val="28"/>
          <w:szCs w:val="28"/>
        </w:rPr>
        <w:t>m</w:t>
      </w:r>
      <w:r w:rsidRPr="008A6682">
        <w:rPr>
          <w:sz w:val="28"/>
          <w:szCs w:val="28"/>
        </w:rPr>
        <w:t xml:space="preserve"> chi phí và động viên tinh thần cho những gia đình cán bộ, công chức, viên chức, gia đình chính sách có người từ trầ</w:t>
      </w:r>
      <w:r w:rsidR="00B339E1">
        <w:rPr>
          <w:sz w:val="28"/>
          <w:szCs w:val="28"/>
        </w:rPr>
        <w:t>n,</w:t>
      </w:r>
      <w:r>
        <w:rPr>
          <w:sz w:val="28"/>
          <w:szCs w:val="28"/>
        </w:rPr>
        <w:t xml:space="preserve"> UBND t</w:t>
      </w:r>
      <w:r w:rsidRPr="008A6682">
        <w:rPr>
          <w:sz w:val="28"/>
          <w:szCs w:val="28"/>
        </w:rPr>
        <w:t>ỉnh</w:t>
      </w:r>
      <w:r>
        <w:rPr>
          <w:sz w:val="28"/>
          <w:szCs w:val="28"/>
        </w:rPr>
        <w:t xml:space="preserve"> d</w:t>
      </w:r>
      <w:r w:rsidRPr="008A6682">
        <w:rPr>
          <w:sz w:val="28"/>
          <w:szCs w:val="28"/>
        </w:rPr>
        <w:t>ự</w:t>
      </w:r>
      <w:r>
        <w:rPr>
          <w:sz w:val="28"/>
          <w:szCs w:val="28"/>
        </w:rPr>
        <w:t xml:space="preserve"> th</w:t>
      </w:r>
      <w:r w:rsidRPr="008A6682">
        <w:rPr>
          <w:sz w:val="28"/>
          <w:szCs w:val="28"/>
        </w:rPr>
        <w:t>ảo</w:t>
      </w:r>
      <w:r>
        <w:rPr>
          <w:sz w:val="28"/>
          <w:szCs w:val="28"/>
        </w:rPr>
        <w:t xml:space="preserve"> </w:t>
      </w:r>
      <w:r w:rsidRPr="00B339E1">
        <w:rPr>
          <w:b/>
          <w:sz w:val="28"/>
          <w:szCs w:val="28"/>
        </w:rPr>
        <w:t xml:space="preserve">Nghị quyết quy định </w:t>
      </w:r>
      <w:r w:rsidR="00B339E1" w:rsidRPr="00B339E1">
        <w:rPr>
          <w:rFonts w:cs="Times New Roman"/>
          <w:b/>
          <w:sz w:val="28"/>
          <w:szCs w:val="28"/>
        </w:rPr>
        <w:t>hỗ trợ lễ tang đối với cán bộ, công chức, viên chức khi từ trần</w:t>
      </w:r>
      <w:r w:rsidR="00B339E1" w:rsidRPr="00B339E1">
        <w:rPr>
          <w:b/>
          <w:bCs/>
          <w:sz w:val="28"/>
          <w:szCs w:val="28"/>
          <w:lang w:val="vi-VN"/>
        </w:rPr>
        <w:t xml:space="preserve"> trên địa bàn tỉnh Quảng Nam</w:t>
      </w:r>
      <w:r w:rsidR="00983B58">
        <w:rPr>
          <w:b/>
          <w:bCs/>
          <w:sz w:val="28"/>
          <w:szCs w:val="28"/>
        </w:rPr>
        <w:t>.</w:t>
      </w:r>
      <w:r w:rsidRPr="008A6682">
        <w:rPr>
          <w:sz w:val="28"/>
          <w:szCs w:val="28"/>
        </w:rPr>
        <w:t xml:space="preserve"> </w:t>
      </w:r>
      <w:r w:rsidR="00C619FA" w:rsidRPr="00492561">
        <w:rPr>
          <w:rStyle w:val="Strong"/>
          <w:rFonts w:cs="Times New Roman"/>
          <w:b w:val="0"/>
          <w:sz w:val="28"/>
          <w:szCs w:val="28"/>
          <w:shd w:val="clear" w:color="auto" w:fill="FFFFFF"/>
        </w:rPr>
        <w:tab/>
      </w:r>
    </w:p>
    <w:p w14:paraId="62073F29" w14:textId="35CD955B" w:rsidR="00E02F48" w:rsidRPr="00492561" w:rsidRDefault="00E02F48" w:rsidP="00EB3B19">
      <w:pPr>
        <w:shd w:val="clear" w:color="auto" w:fill="FFFFFF"/>
        <w:spacing w:before="120" w:after="0" w:line="234" w:lineRule="atLeast"/>
        <w:ind w:firstLine="720"/>
        <w:jc w:val="both"/>
        <w:rPr>
          <w:b/>
          <w:bCs/>
          <w:iCs/>
          <w:sz w:val="28"/>
          <w:szCs w:val="28"/>
        </w:rPr>
      </w:pPr>
      <w:r w:rsidRPr="00EB3B19">
        <w:rPr>
          <w:bCs/>
          <w:sz w:val="28"/>
          <w:szCs w:val="28"/>
        </w:rPr>
        <w:t>Dự thảo</w:t>
      </w:r>
      <w:r w:rsidR="004F2CE9" w:rsidRPr="00EB3B19">
        <w:rPr>
          <w:rFonts w:cs="Times New Roman"/>
          <w:bCs/>
          <w:sz w:val="28"/>
          <w:szCs w:val="28"/>
          <w:lang w:val="nl-NL"/>
        </w:rPr>
        <w:t xml:space="preserve"> </w:t>
      </w:r>
      <w:bookmarkEnd w:id="0"/>
      <w:r w:rsidR="000F0834" w:rsidRPr="00EB3B19">
        <w:rPr>
          <w:rFonts w:cs="Times New Roman"/>
          <w:bCs/>
          <w:sz w:val="28"/>
          <w:szCs w:val="28"/>
          <w:lang w:val="nl-NL"/>
        </w:rPr>
        <w:t xml:space="preserve">văn bản </w:t>
      </w:r>
      <w:r w:rsidRPr="00EB3B19">
        <w:rPr>
          <w:rFonts w:cs="Times New Roman"/>
          <w:bCs/>
          <w:sz w:val="28"/>
          <w:szCs w:val="28"/>
          <w:lang w:val="nl-NL"/>
        </w:rPr>
        <w:t xml:space="preserve">bao gồm các nội dung </w:t>
      </w:r>
      <w:r w:rsidR="00897714" w:rsidRPr="00EB3B19">
        <w:rPr>
          <w:rFonts w:cs="Times New Roman"/>
          <w:bCs/>
          <w:sz w:val="28"/>
          <w:szCs w:val="28"/>
          <w:lang w:val="nl-NL"/>
        </w:rPr>
        <w:t xml:space="preserve">cơ bản </w:t>
      </w:r>
      <w:r w:rsidR="000A3165" w:rsidRPr="00EB3B19">
        <w:rPr>
          <w:bCs/>
          <w:iCs/>
          <w:sz w:val="28"/>
          <w:szCs w:val="28"/>
        </w:rPr>
        <w:t xml:space="preserve">về </w:t>
      </w:r>
      <w:r w:rsidR="00770A13">
        <w:rPr>
          <w:bCs/>
          <w:iCs/>
          <w:sz w:val="28"/>
          <w:szCs w:val="28"/>
        </w:rPr>
        <w:t>đ</w:t>
      </w:r>
      <w:r w:rsidR="00770A13" w:rsidRPr="00770A13">
        <w:rPr>
          <w:bCs/>
          <w:iCs/>
          <w:sz w:val="28"/>
          <w:szCs w:val="28"/>
        </w:rPr>
        <w:t>ối</w:t>
      </w:r>
      <w:r w:rsidR="00770A13">
        <w:rPr>
          <w:bCs/>
          <w:iCs/>
          <w:sz w:val="28"/>
          <w:szCs w:val="28"/>
        </w:rPr>
        <w:t xml:space="preserve"> tư</w:t>
      </w:r>
      <w:r w:rsidR="00770A13" w:rsidRPr="00770A13">
        <w:rPr>
          <w:bCs/>
          <w:iCs/>
          <w:sz w:val="28"/>
          <w:szCs w:val="28"/>
        </w:rPr>
        <w:t>ợng</w:t>
      </w:r>
      <w:r w:rsidR="00770A13">
        <w:rPr>
          <w:bCs/>
          <w:iCs/>
          <w:sz w:val="28"/>
          <w:szCs w:val="28"/>
        </w:rPr>
        <w:t xml:space="preserve"> </w:t>
      </w:r>
      <w:r w:rsidR="00770A13" w:rsidRPr="00770A13">
        <w:rPr>
          <w:bCs/>
          <w:iCs/>
          <w:sz w:val="28"/>
          <w:szCs w:val="28"/>
        </w:rPr>
        <w:t>áp</w:t>
      </w:r>
      <w:r w:rsidR="00770A13">
        <w:rPr>
          <w:bCs/>
          <w:iCs/>
          <w:sz w:val="28"/>
          <w:szCs w:val="28"/>
        </w:rPr>
        <w:t xml:space="preserve"> d</w:t>
      </w:r>
      <w:r w:rsidR="00770A13" w:rsidRPr="00770A13">
        <w:rPr>
          <w:bCs/>
          <w:iCs/>
          <w:sz w:val="28"/>
          <w:szCs w:val="28"/>
        </w:rPr>
        <w:t>ụng</w:t>
      </w:r>
      <w:r w:rsidR="0013380A">
        <w:rPr>
          <w:bCs/>
          <w:iCs/>
          <w:sz w:val="28"/>
          <w:szCs w:val="28"/>
        </w:rPr>
        <w:t xml:space="preserve">; quy </w:t>
      </w:r>
      <w:r w:rsidR="0013380A" w:rsidRPr="0013380A">
        <w:rPr>
          <w:bCs/>
          <w:iCs/>
          <w:sz w:val="28"/>
          <w:szCs w:val="28"/>
        </w:rPr>
        <w:t>định</w:t>
      </w:r>
      <w:r w:rsidR="00770A13">
        <w:rPr>
          <w:bCs/>
          <w:iCs/>
          <w:sz w:val="28"/>
          <w:szCs w:val="28"/>
        </w:rPr>
        <w:t xml:space="preserve"> </w:t>
      </w:r>
      <w:r w:rsidR="0013380A">
        <w:rPr>
          <w:bCs/>
          <w:iCs/>
          <w:sz w:val="28"/>
          <w:szCs w:val="28"/>
        </w:rPr>
        <w:t>m</w:t>
      </w:r>
      <w:r w:rsidR="0013380A" w:rsidRPr="0013380A">
        <w:rPr>
          <w:bCs/>
          <w:iCs/>
          <w:sz w:val="28"/>
          <w:szCs w:val="28"/>
        </w:rPr>
        <w:t>ức</w:t>
      </w:r>
      <w:r w:rsidR="0013380A">
        <w:rPr>
          <w:bCs/>
          <w:iCs/>
          <w:sz w:val="28"/>
          <w:szCs w:val="28"/>
        </w:rPr>
        <w:t xml:space="preserve"> h</w:t>
      </w:r>
      <w:r w:rsidR="0013380A" w:rsidRPr="0013380A">
        <w:rPr>
          <w:bCs/>
          <w:iCs/>
          <w:sz w:val="28"/>
          <w:szCs w:val="28"/>
        </w:rPr>
        <w:t>ỗ</w:t>
      </w:r>
      <w:r w:rsidR="0013380A">
        <w:rPr>
          <w:bCs/>
          <w:iCs/>
          <w:sz w:val="28"/>
          <w:szCs w:val="28"/>
        </w:rPr>
        <w:t xml:space="preserve"> tr</w:t>
      </w:r>
      <w:r w:rsidR="0013380A" w:rsidRPr="0013380A">
        <w:rPr>
          <w:bCs/>
          <w:iCs/>
          <w:sz w:val="28"/>
          <w:szCs w:val="28"/>
        </w:rPr>
        <w:t>ợ</w:t>
      </w:r>
      <w:r w:rsidR="0013380A">
        <w:rPr>
          <w:bCs/>
          <w:iCs/>
          <w:sz w:val="28"/>
          <w:szCs w:val="28"/>
        </w:rPr>
        <w:t xml:space="preserve"> chi ph</w:t>
      </w:r>
      <w:r w:rsidR="0013380A" w:rsidRPr="0013380A">
        <w:rPr>
          <w:bCs/>
          <w:iCs/>
          <w:sz w:val="28"/>
          <w:szCs w:val="28"/>
        </w:rPr>
        <w:t>í</w:t>
      </w:r>
      <w:r w:rsidR="0013380A">
        <w:rPr>
          <w:bCs/>
          <w:iCs/>
          <w:sz w:val="28"/>
          <w:szCs w:val="28"/>
        </w:rPr>
        <w:t xml:space="preserve"> l</w:t>
      </w:r>
      <w:r w:rsidR="0013380A" w:rsidRPr="0013380A">
        <w:rPr>
          <w:bCs/>
          <w:iCs/>
          <w:sz w:val="28"/>
          <w:szCs w:val="28"/>
        </w:rPr>
        <w:t>ễ</w:t>
      </w:r>
      <w:r w:rsidR="0013380A">
        <w:rPr>
          <w:bCs/>
          <w:iCs/>
          <w:sz w:val="28"/>
          <w:szCs w:val="28"/>
        </w:rPr>
        <w:t xml:space="preserve"> tang; m</w:t>
      </w:r>
      <w:r w:rsidR="0013380A" w:rsidRPr="0013380A">
        <w:rPr>
          <w:bCs/>
          <w:iCs/>
          <w:sz w:val="28"/>
          <w:szCs w:val="28"/>
        </w:rPr>
        <w:t>ức</w:t>
      </w:r>
      <w:r w:rsidR="0013380A">
        <w:rPr>
          <w:bCs/>
          <w:iCs/>
          <w:sz w:val="28"/>
          <w:szCs w:val="28"/>
        </w:rPr>
        <w:t xml:space="preserve"> ph</w:t>
      </w:r>
      <w:r w:rsidR="0013380A" w:rsidRPr="0013380A">
        <w:rPr>
          <w:bCs/>
          <w:iCs/>
          <w:sz w:val="28"/>
          <w:szCs w:val="28"/>
        </w:rPr>
        <w:t>úng</w:t>
      </w:r>
      <w:r w:rsidR="0013380A">
        <w:rPr>
          <w:bCs/>
          <w:iCs/>
          <w:sz w:val="28"/>
          <w:szCs w:val="28"/>
        </w:rPr>
        <w:t xml:space="preserve"> vi</w:t>
      </w:r>
      <w:r w:rsidR="0013380A" w:rsidRPr="0013380A">
        <w:rPr>
          <w:bCs/>
          <w:iCs/>
          <w:sz w:val="28"/>
          <w:szCs w:val="28"/>
        </w:rPr>
        <w:t>ếng</w:t>
      </w:r>
      <w:r w:rsidR="0013380A">
        <w:rPr>
          <w:bCs/>
          <w:iCs/>
          <w:sz w:val="28"/>
          <w:szCs w:val="28"/>
        </w:rPr>
        <w:t xml:space="preserve"> v</w:t>
      </w:r>
      <w:r w:rsidR="0013380A" w:rsidRPr="0013380A">
        <w:rPr>
          <w:bCs/>
          <w:iCs/>
          <w:sz w:val="28"/>
          <w:szCs w:val="28"/>
        </w:rPr>
        <w:t>à</w:t>
      </w:r>
      <w:r w:rsidR="0013380A">
        <w:rPr>
          <w:bCs/>
          <w:iCs/>
          <w:sz w:val="28"/>
          <w:szCs w:val="28"/>
        </w:rPr>
        <w:t xml:space="preserve"> c</w:t>
      </w:r>
      <w:r w:rsidR="0013380A" w:rsidRPr="0013380A">
        <w:rPr>
          <w:bCs/>
          <w:iCs/>
          <w:sz w:val="28"/>
          <w:szCs w:val="28"/>
        </w:rPr>
        <w:t>ác</w:t>
      </w:r>
      <w:r w:rsidR="0013380A">
        <w:rPr>
          <w:bCs/>
          <w:iCs/>
          <w:sz w:val="28"/>
          <w:szCs w:val="28"/>
        </w:rPr>
        <w:t xml:space="preserve"> chi ph</w:t>
      </w:r>
      <w:r w:rsidR="0013380A" w:rsidRPr="0013380A">
        <w:rPr>
          <w:bCs/>
          <w:iCs/>
          <w:sz w:val="28"/>
          <w:szCs w:val="28"/>
        </w:rPr>
        <w:t>í</w:t>
      </w:r>
      <w:r w:rsidR="0013380A">
        <w:rPr>
          <w:bCs/>
          <w:iCs/>
          <w:sz w:val="28"/>
          <w:szCs w:val="28"/>
        </w:rPr>
        <w:t xml:space="preserve"> kh</w:t>
      </w:r>
      <w:r w:rsidR="0013380A" w:rsidRPr="0013380A">
        <w:rPr>
          <w:bCs/>
          <w:iCs/>
          <w:sz w:val="28"/>
          <w:szCs w:val="28"/>
        </w:rPr>
        <w:t>ác</w:t>
      </w:r>
      <w:r w:rsidR="0013380A">
        <w:rPr>
          <w:bCs/>
          <w:iCs/>
          <w:sz w:val="28"/>
          <w:szCs w:val="28"/>
        </w:rPr>
        <w:t>; ngu</w:t>
      </w:r>
      <w:r w:rsidR="0013380A" w:rsidRPr="0013380A">
        <w:rPr>
          <w:bCs/>
          <w:iCs/>
          <w:sz w:val="28"/>
          <w:szCs w:val="28"/>
        </w:rPr>
        <w:t>ồn</w:t>
      </w:r>
      <w:r w:rsidR="0013380A">
        <w:rPr>
          <w:bCs/>
          <w:iCs/>
          <w:sz w:val="28"/>
          <w:szCs w:val="28"/>
        </w:rPr>
        <w:t xml:space="preserve"> kinh ph</w:t>
      </w:r>
      <w:r w:rsidR="0013380A" w:rsidRPr="0013380A">
        <w:rPr>
          <w:bCs/>
          <w:iCs/>
          <w:sz w:val="28"/>
          <w:szCs w:val="28"/>
        </w:rPr>
        <w:t>í</w:t>
      </w:r>
      <w:r w:rsidR="0013380A">
        <w:rPr>
          <w:bCs/>
          <w:iCs/>
          <w:sz w:val="28"/>
          <w:szCs w:val="28"/>
        </w:rPr>
        <w:t xml:space="preserve"> th</w:t>
      </w:r>
      <w:r w:rsidR="0013380A" w:rsidRPr="0013380A">
        <w:rPr>
          <w:bCs/>
          <w:iCs/>
          <w:sz w:val="28"/>
          <w:szCs w:val="28"/>
        </w:rPr>
        <w:t>ực</w:t>
      </w:r>
      <w:r w:rsidR="0013380A">
        <w:rPr>
          <w:bCs/>
          <w:iCs/>
          <w:sz w:val="28"/>
          <w:szCs w:val="28"/>
        </w:rPr>
        <w:t xml:space="preserve"> hi</w:t>
      </w:r>
      <w:r w:rsidR="0013380A" w:rsidRPr="0013380A">
        <w:rPr>
          <w:bCs/>
          <w:iCs/>
          <w:sz w:val="28"/>
          <w:szCs w:val="28"/>
        </w:rPr>
        <w:t>ện</w:t>
      </w:r>
      <w:r w:rsidR="00A22190">
        <w:rPr>
          <w:bCs/>
          <w:iCs/>
          <w:sz w:val="28"/>
          <w:szCs w:val="28"/>
        </w:rPr>
        <w:t xml:space="preserve"> c</w:t>
      </w:r>
      <w:r w:rsidR="00A22190" w:rsidRPr="00A22190">
        <w:rPr>
          <w:bCs/>
          <w:iCs/>
          <w:sz w:val="28"/>
          <w:szCs w:val="28"/>
        </w:rPr>
        <w:t>ụ</w:t>
      </w:r>
      <w:r w:rsidR="00A22190">
        <w:rPr>
          <w:bCs/>
          <w:iCs/>
          <w:sz w:val="28"/>
          <w:szCs w:val="28"/>
        </w:rPr>
        <w:t xml:space="preserve"> th</w:t>
      </w:r>
      <w:r w:rsidR="00A22190" w:rsidRPr="00A22190">
        <w:rPr>
          <w:bCs/>
          <w:iCs/>
          <w:sz w:val="28"/>
          <w:szCs w:val="28"/>
        </w:rPr>
        <w:t>ể</w:t>
      </w:r>
      <w:r w:rsidR="00A22190">
        <w:rPr>
          <w:bCs/>
          <w:iCs/>
          <w:sz w:val="28"/>
          <w:szCs w:val="28"/>
        </w:rPr>
        <w:t xml:space="preserve"> nh</w:t>
      </w:r>
      <w:r w:rsidR="00A22190" w:rsidRPr="00A22190">
        <w:rPr>
          <w:bCs/>
          <w:iCs/>
          <w:sz w:val="28"/>
          <w:szCs w:val="28"/>
        </w:rPr>
        <w:t>ư</w:t>
      </w:r>
      <w:r w:rsidR="00A22190">
        <w:rPr>
          <w:bCs/>
          <w:iCs/>
          <w:sz w:val="28"/>
          <w:szCs w:val="28"/>
        </w:rPr>
        <w:t xml:space="preserve"> sau</w:t>
      </w:r>
      <w:r w:rsidR="000A3165" w:rsidRPr="00492561">
        <w:rPr>
          <w:b/>
          <w:iCs/>
          <w:sz w:val="28"/>
          <w:szCs w:val="28"/>
        </w:rPr>
        <w:t>:</w:t>
      </w:r>
    </w:p>
    <w:p w14:paraId="7ABF5EBF" w14:textId="5AC00CAB" w:rsidR="00A22190" w:rsidRDefault="000A3165" w:rsidP="00BB0169">
      <w:pPr>
        <w:spacing w:before="120" w:after="120"/>
        <w:ind w:firstLine="720"/>
        <w:jc w:val="both"/>
        <w:rPr>
          <w:sz w:val="28"/>
          <w:szCs w:val="28"/>
          <w:lang w:val="sv-SE"/>
        </w:rPr>
      </w:pPr>
      <w:r w:rsidRPr="00C4330E">
        <w:rPr>
          <w:b/>
          <w:i/>
          <w:sz w:val="28"/>
          <w:szCs w:val="28"/>
          <w:lang w:val="sv-SE"/>
        </w:rPr>
        <w:t>Thứ nhất</w:t>
      </w:r>
      <w:r w:rsidR="00492561">
        <w:rPr>
          <w:sz w:val="28"/>
          <w:szCs w:val="28"/>
          <w:lang w:val="sv-SE"/>
        </w:rPr>
        <w:t>,</w:t>
      </w:r>
      <w:r w:rsidR="00F319FF">
        <w:rPr>
          <w:sz w:val="28"/>
          <w:szCs w:val="28"/>
          <w:lang w:val="sv-SE"/>
        </w:rPr>
        <w:t xml:space="preserve"> m</w:t>
      </w:r>
      <w:r w:rsidR="00F319FF" w:rsidRPr="00F319FF">
        <w:rPr>
          <w:sz w:val="28"/>
          <w:szCs w:val="28"/>
          <w:lang w:val="sv-SE"/>
        </w:rPr>
        <w:t>ức</w:t>
      </w:r>
      <w:r w:rsidR="00F319FF">
        <w:rPr>
          <w:sz w:val="28"/>
          <w:szCs w:val="28"/>
          <w:lang w:val="sv-SE"/>
        </w:rPr>
        <w:t xml:space="preserve"> h</w:t>
      </w:r>
      <w:r w:rsidR="00F319FF" w:rsidRPr="00F319FF">
        <w:rPr>
          <w:sz w:val="28"/>
          <w:szCs w:val="28"/>
          <w:lang w:val="sv-SE"/>
        </w:rPr>
        <w:t>ỗ</w:t>
      </w:r>
      <w:r w:rsidR="00F319FF">
        <w:rPr>
          <w:sz w:val="28"/>
          <w:szCs w:val="28"/>
          <w:lang w:val="sv-SE"/>
        </w:rPr>
        <w:t xml:space="preserve"> tr</w:t>
      </w:r>
      <w:r w:rsidR="00F319FF" w:rsidRPr="00F319FF">
        <w:rPr>
          <w:sz w:val="28"/>
          <w:szCs w:val="28"/>
          <w:lang w:val="sv-SE"/>
        </w:rPr>
        <w:t>ợ</w:t>
      </w:r>
      <w:r w:rsidR="00F319FF">
        <w:rPr>
          <w:sz w:val="28"/>
          <w:szCs w:val="28"/>
          <w:lang w:val="sv-SE"/>
        </w:rPr>
        <w:t xml:space="preserve"> chi ph</w:t>
      </w:r>
      <w:r w:rsidR="00F319FF" w:rsidRPr="00F319FF">
        <w:rPr>
          <w:sz w:val="28"/>
          <w:szCs w:val="28"/>
          <w:lang w:val="sv-SE"/>
        </w:rPr>
        <w:t>í</w:t>
      </w:r>
      <w:r w:rsidR="00F319FF">
        <w:rPr>
          <w:sz w:val="28"/>
          <w:szCs w:val="28"/>
          <w:lang w:val="sv-SE"/>
        </w:rPr>
        <w:t xml:space="preserve"> l</w:t>
      </w:r>
      <w:r w:rsidR="00F319FF" w:rsidRPr="00F319FF">
        <w:rPr>
          <w:sz w:val="28"/>
          <w:szCs w:val="28"/>
          <w:lang w:val="sv-SE"/>
        </w:rPr>
        <w:t>ễ</w:t>
      </w:r>
      <w:r w:rsidR="00F319FF">
        <w:rPr>
          <w:sz w:val="28"/>
          <w:szCs w:val="28"/>
          <w:lang w:val="sv-SE"/>
        </w:rPr>
        <w:t xml:space="preserve"> tang</w:t>
      </w:r>
      <w:r w:rsidRPr="00492561">
        <w:rPr>
          <w:sz w:val="28"/>
          <w:szCs w:val="28"/>
          <w:lang w:val="sv-SE"/>
        </w:rPr>
        <w:t xml:space="preserve"> </w:t>
      </w:r>
    </w:p>
    <w:p w14:paraId="4066FF84" w14:textId="3467A56F" w:rsidR="00CD6215" w:rsidRPr="00C4330E" w:rsidRDefault="003C6C16" w:rsidP="00CD6215">
      <w:pPr>
        <w:shd w:val="clear" w:color="auto" w:fill="FFFFFF"/>
        <w:spacing w:before="120" w:after="120"/>
        <w:ind w:firstLine="720"/>
        <w:jc w:val="both"/>
        <w:rPr>
          <w:rFonts w:eastAsia="Times New Roman" w:cs="Times New Roman"/>
          <w:i/>
          <w:sz w:val="28"/>
          <w:szCs w:val="28"/>
        </w:rPr>
      </w:pPr>
      <w:r w:rsidRPr="00C4330E">
        <w:rPr>
          <w:rFonts w:eastAsia="Times New Roman" w:cs="Times New Roman"/>
          <w:i/>
          <w:sz w:val="28"/>
          <w:szCs w:val="28"/>
        </w:rPr>
        <w:t>1. Hỗ trợ</w:t>
      </w:r>
      <w:r w:rsidR="00CD6215" w:rsidRPr="00C4330E">
        <w:rPr>
          <w:rFonts w:eastAsia="Times New Roman" w:cs="Times New Roman"/>
          <w:i/>
          <w:sz w:val="28"/>
          <w:szCs w:val="28"/>
        </w:rPr>
        <w:t xml:space="preserve"> 40.000.000 đồng</w:t>
      </w:r>
      <w:r w:rsidR="00D91EA1" w:rsidRPr="00C4330E">
        <w:rPr>
          <w:rFonts w:eastAsia="Times New Roman" w:cs="Times New Roman"/>
          <w:i/>
          <w:sz w:val="28"/>
          <w:szCs w:val="28"/>
        </w:rPr>
        <w:t xml:space="preserve"> áp dụng cho</w:t>
      </w:r>
      <w:r w:rsidR="00FF123B" w:rsidRPr="00C4330E">
        <w:rPr>
          <w:rFonts w:eastAsia="Times New Roman" w:cs="Times New Roman"/>
          <w:i/>
          <w:sz w:val="28"/>
          <w:szCs w:val="28"/>
        </w:rPr>
        <w:t xml:space="preserve"> các đối tượng</w:t>
      </w:r>
      <w:r w:rsidR="00CD6215" w:rsidRPr="00C4330E">
        <w:rPr>
          <w:rFonts w:eastAsia="Times New Roman" w:cs="Times New Roman"/>
          <w:i/>
          <w:sz w:val="28"/>
          <w:szCs w:val="28"/>
        </w:rPr>
        <w:t xml:space="preserve"> sau:</w:t>
      </w:r>
    </w:p>
    <w:p w14:paraId="4A65338F" w14:textId="68FE4750" w:rsidR="00CD6215" w:rsidRPr="00BB0169" w:rsidRDefault="00CD6215" w:rsidP="00CD6215">
      <w:pPr>
        <w:spacing w:before="120" w:after="120"/>
        <w:ind w:firstLine="720"/>
        <w:jc w:val="both"/>
        <w:rPr>
          <w:rFonts w:cs="Times New Roman"/>
          <w:sz w:val="28"/>
          <w:szCs w:val="28"/>
        </w:rPr>
      </w:pPr>
      <w:r w:rsidRPr="00BB0169">
        <w:rPr>
          <w:rFonts w:cs="Times New Roman"/>
          <w:sz w:val="28"/>
          <w:szCs w:val="28"/>
        </w:rPr>
        <w:t xml:space="preserve">a) Bí thư Tỉnh ủy, Phó Bí thư Tỉnh ủy; Chủ tịch Hội đồng nhân dân tỉnh, </w:t>
      </w:r>
      <w:r w:rsidRPr="00BB0169">
        <w:rPr>
          <w:rFonts w:eastAsia="Times New Roman" w:cs="Times New Roman"/>
          <w:sz w:val="28"/>
          <w:szCs w:val="28"/>
        </w:rPr>
        <w:t xml:space="preserve">Trưởng đoàn Đại biểu Quốc hội tỉnh; </w:t>
      </w:r>
      <w:r w:rsidRPr="00BB0169">
        <w:rPr>
          <w:rFonts w:cs="Times New Roman"/>
          <w:sz w:val="28"/>
          <w:szCs w:val="28"/>
        </w:rPr>
        <w:t>Chủ tịch Ủy ban nhân dân tỉnh, Ủy viên Ban Chấp hành Trung ương Đảng (chính thức và dự khuyết);</w:t>
      </w:r>
    </w:p>
    <w:p w14:paraId="2777CF2A" w14:textId="77777777" w:rsidR="00CD6215" w:rsidRPr="00BB0169" w:rsidRDefault="00CD6215" w:rsidP="00CD6215">
      <w:pPr>
        <w:spacing w:before="120" w:after="120"/>
        <w:ind w:firstLine="720"/>
        <w:jc w:val="both"/>
        <w:rPr>
          <w:rFonts w:cs="Times New Roman"/>
          <w:sz w:val="28"/>
          <w:szCs w:val="28"/>
        </w:rPr>
      </w:pPr>
      <w:r w:rsidRPr="00BB0169">
        <w:rPr>
          <w:rFonts w:cs="Times New Roman"/>
          <w:sz w:val="28"/>
          <w:szCs w:val="28"/>
        </w:rPr>
        <w:t>b) Cán bộ, công chức kinh qua chức vụ Khu ủy viên; trưởng ban, ngành, đoàn thể cấp Khu;</w:t>
      </w:r>
    </w:p>
    <w:p w14:paraId="3A534C69" w14:textId="77777777" w:rsidR="00CD6215" w:rsidRPr="00BB0169" w:rsidRDefault="00CD6215" w:rsidP="00CD6215">
      <w:pPr>
        <w:spacing w:before="120" w:after="120"/>
        <w:ind w:firstLine="720"/>
        <w:jc w:val="both"/>
        <w:rPr>
          <w:rFonts w:cs="Times New Roman"/>
          <w:sz w:val="28"/>
          <w:szCs w:val="28"/>
        </w:rPr>
      </w:pPr>
      <w:r w:rsidRPr="00BB0169">
        <w:rPr>
          <w:rFonts w:cs="Times New Roman"/>
          <w:sz w:val="28"/>
          <w:szCs w:val="28"/>
        </w:rPr>
        <w:t>c) Cán bộ hoạt động cách mạng trước ngày 01 tháng 01 năm 1945 (lão thành cách mạng) hoặc cán bộ hoạt động ở miền Nam suốt thời kỳ chống Mỹ (1954 - 1975) được tặng thưởng Huân chương Độc lập hạng Nhất trở lên;</w:t>
      </w:r>
    </w:p>
    <w:p w14:paraId="28A71CEE" w14:textId="77777777" w:rsidR="00CD6215" w:rsidRPr="00FF123B" w:rsidRDefault="00CD6215" w:rsidP="00CD6215">
      <w:pPr>
        <w:spacing w:before="120" w:after="120"/>
        <w:ind w:firstLine="720"/>
        <w:jc w:val="both"/>
        <w:rPr>
          <w:rFonts w:cs="Times New Roman"/>
          <w:sz w:val="28"/>
          <w:szCs w:val="28"/>
        </w:rPr>
      </w:pPr>
      <w:r w:rsidRPr="00BB0169">
        <w:rPr>
          <w:rFonts w:cs="Times New Roman"/>
          <w:sz w:val="28"/>
          <w:szCs w:val="28"/>
        </w:rPr>
        <w:t>d) Các nhà hoạt động xã hội, văn hóa, khoa học tiêu biểu (được tặng Giải thưởng Hồ Chí Minh - giải thưởng cá nhân) và được tặng thưởng Huân chương Độc lập hạng Nhất trở lên; các nhà hoạt động xã hội, văn hóa, khoa học tiêu biểu (được tặng Giải thưởng Hồ Chí Minh - giải thưởng cá</w:t>
      </w:r>
      <w:r w:rsidRPr="0082107D">
        <w:rPr>
          <w:rFonts w:cs="Times New Roman"/>
          <w:szCs w:val="28"/>
        </w:rPr>
        <w:t xml:space="preserve"> nhân) </w:t>
      </w:r>
      <w:r w:rsidRPr="00FF123B">
        <w:rPr>
          <w:rFonts w:cs="Times New Roman"/>
          <w:sz w:val="28"/>
          <w:szCs w:val="28"/>
        </w:rPr>
        <w:t>là Anh hùng Lực lượng vũ trang nhân dân (trừ đối tượng do lực lượng vũ trang tổ chức lễ tang), Anh hùng Lao động.</w:t>
      </w:r>
    </w:p>
    <w:p w14:paraId="2E0DA690" w14:textId="636479BD" w:rsidR="00CD6215" w:rsidRPr="00C4330E" w:rsidRDefault="00CD6215" w:rsidP="00CD6215">
      <w:pPr>
        <w:shd w:val="clear" w:color="auto" w:fill="FFFFFF"/>
        <w:spacing w:before="120" w:after="120"/>
        <w:ind w:firstLine="720"/>
        <w:jc w:val="both"/>
        <w:rPr>
          <w:rFonts w:eastAsia="Times New Roman" w:cs="Times New Roman"/>
          <w:i/>
          <w:sz w:val="28"/>
          <w:szCs w:val="28"/>
        </w:rPr>
      </w:pPr>
      <w:r w:rsidRPr="00C4330E">
        <w:rPr>
          <w:rFonts w:cs="Times New Roman"/>
          <w:i/>
          <w:sz w:val="28"/>
          <w:szCs w:val="28"/>
        </w:rPr>
        <w:t xml:space="preserve">2. </w:t>
      </w:r>
      <w:r w:rsidR="003C6C16" w:rsidRPr="00C4330E">
        <w:rPr>
          <w:rFonts w:eastAsia="Times New Roman" w:cs="Times New Roman"/>
          <w:i/>
          <w:sz w:val="28"/>
          <w:szCs w:val="28"/>
        </w:rPr>
        <w:t>Hỗ trợ</w:t>
      </w:r>
      <w:r w:rsidRPr="00C4330E">
        <w:rPr>
          <w:rFonts w:eastAsia="Times New Roman" w:cs="Times New Roman"/>
          <w:i/>
          <w:sz w:val="28"/>
          <w:szCs w:val="28"/>
        </w:rPr>
        <w:t xml:space="preserve"> 35.000.000 đồng </w:t>
      </w:r>
      <w:r w:rsidR="003C6C16" w:rsidRPr="00C4330E">
        <w:rPr>
          <w:rFonts w:eastAsia="Times New Roman" w:cs="Times New Roman"/>
          <w:i/>
          <w:sz w:val="28"/>
          <w:szCs w:val="28"/>
        </w:rPr>
        <w:t>đối với:</w:t>
      </w:r>
    </w:p>
    <w:p w14:paraId="5CBB9C75" w14:textId="77777777" w:rsidR="00CD6215" w:rsidRPr="00CD1B28" w:rsidRDefault="00CD6215" w:rsidP="00CD6215">
      <w:pPr>
        <w:shd w:val="clear" w:color="auto" w:fill="FFFFFF"/>
        <w:spacing w:before="120" w:after="120"/>
        <w:ind w:firstLine="720"/>
        <w:jc w:val="both"/>
        <w:rPr>
          <w:rFonts w:eastAsia="Times New Roman" w:cs="Times New Roman"/>
          <w:sz w:val="28"/>
          <w:szCs w:val="28"/>
        </w:rPr>
      </w:pPr>
      <w:r w:rsidRPr="00CD1B28">
        <w:rPr>
          <w:rFonts w:eastAsia="Times New Roman" w:cs="Times New Roman"/>
          <w:sz w:val="28"/>
          <w:szCs w:val="28"/>
        </w:rPr>
        <w:t>a) Ủy viên Ban Chấp hành Đảng bộ tỉnh (Tỉnh ủy viên);</w:t>
      </w:r>
    </w:p>
    <w:p w14:paraId="246E0C8C" w14:textId="77777777" w:rsidR="00CD6215" w:rsidRPr="00CD1B28" w:rsidRDefault="00CD6215" w:rsidP="00CD6215">
      <w:pPr>
        <w:shd w:val="clear" w:color="auto" w:fill="FFFFFF"/>
        <w:spacing w:before="120" w:after="120"/>
        <w:ind w:firstLine="720"/>
        <w:jc w:val="both"/>
        <w:rPr>
          <w:rFonts w:eastAsia="Times New Roman" w:cs="Times New Roman"/>
          <w:sz w:val="28"/>
          <w:szCs w:val="28"/>
        </w:rPr>
      </w:pPr>
      <w:r w:rsidRPr="00CD1B28">
        <w:rPr>
          <w:rFonts w:eastAsia="Times New Roman" w:cs="Times New Roman"/>
          <w:sz w:val="28"/>
          <w:szCs w:val="28"/>
        </w:rPr>
        <w:t>b) Phó Chủ tịch Hội đồng nhân dân tỉnh, Phó Chủ tịch Ủy ban nhân dân tỉnh, Chủ tịch Ủy ban Mặt trận Tổ quốc Việt Nam tỉnh, Phó Trưởng Đoàn đại biểu Quốc hội tỉnh; người hoạt động cách mạng từ ngày 01 tháng 01 năm 1945 đến ngày khởi nghĩa tháng tám năm 1945 (</w:t>
      </w:r>
      <w:r w:rsidRPr="00CD1B28">
        <w:rPr>
          <w:rFonts w:cs="Times New Roman"/>
          <w:sz w:val="28"/>
          <w:szCs w:val="28"/>
        </w:rPr>
        <w:t>được cấp có thẩm quyền công nhận)</w:t>
      </w:r>
      <w:r w:rsidRPr="00CD1B28">
        <w:rPr>
          <w:rFonts w:eastAsia="Times New Roman" w:cs="Times New Roman"/>
          <w:sz w:val="28"/>
          <w:szCs w:val="28"/>
        </w:rPr>
        <w:t>.</w:t>
      </w:r>
    </w:p>
    <w:p w14:paraId="2CE41ABF" w14:textId="77777777" w:rsidR="00CD6215" w:rsidRPr="00CD1B28" w:rsidRDefault="00CD6215" w:rsidP="00CD6215">
      <w:pPr>
        <w:spacing w:before="120" w:after="120"/>
        <w:ind w:firstLine="720"/>
        <w:jc w:val="both"/>
        <w:rPr>
          <w:rFonts w:cs="Times New Roman"/>
          <w:sz w:val="28"/>
          <w:szCs w:val="28"/>
        </w:rPr>
      </w:pPr>
      <w:r w:rsidRPr="00CD1B28">
        <w:rPr>
          <w:rFonts w:cs="Times New Roman"/>
          <w:sz w:val="28"/>
          <w:szCs w:val="28"/>
        </w:rPr>
        <w:t>c) Cán bộ, công chức, viên chức kinh qua chức vụ Phó ban, ngành, Mặt trận, đoàn thể cấp Khu;</w:t>
      </w:r>
    </w:p>
    <w:p w14:paraId="45E2DA97" w14:textId="5044F160" w:rsidR="00CD6215" w:rsidRPr="00D91EA1" w:rsidRDefault="00D91EA1" w:rsidP="00CD6215">
      <w:pPr>
        <w:shd w:val="clear" w:color="auto" w:fill="FFFFFF"/>
        <w:spacing w:before="120" w:after="120"/>
        <w:ind w:firstLine="720"/>
        <w:jc w:val="both"/>
        <w:rPr>
          <w:rFonts w:eastAsia="Times New Roman" w:cs="Times New Roman"/>
          <w:b/>
          <w:sz w:val="28"/>
          <w:szCs w:val="28"/>
        </w:rPr>
      </w:pPr>
      <w:r w:rsidRPr="00C4330E">
        <w:rPr>
          <w:rFonts w:eastAsia="Times New Roman" w:cs="Times New Roman"/>
          <w:i/>
          <w:sz w:val="28"/>
          <w:szCs w:val="28"/>
        </w:rPr>
        <w:lastRenderedPageBreak/>
        <w:t>3. H</w:t>
      </w:r>
      <w:r w:rsidR="00CD6215" w:rsidRPr="00C4330E">
        <w:rPr>
          <w:rFonts w:eastAsia="Times New Roman" w:cs="Times New Roman"/>
          <w:i/>
          <w:sz w:val="28"/>
          <w:szCs w:val="28"/>
        </w:rPr>
        <w:t>ỗ trợ 30.000.000 đồng</w:t>
      </w:r>
      <w:r w:rsidRPr="00C4330E">
        <w:rPr>
          <w:rFonts w:eastAsia="Times New Roman" w:cs="Times New Roman"/>
          <w:i/>
          <w:sz w:val="28"/>
          <w:szCs w:val="28"/>
        </w:rPr>
        <w:t xml:space="preserve"> đối với các đối tượng</w:t>
      </w:r>
      <w:r w:rsidRPr="00D91EA1">
        <w:rPr>
          <w:rFonts w:eastAsia="Times New Roman" w:cs="Times New Roman"/>
          <w:b/>
          <w:sz w:val="28"/>
          <w:szCs w:val="28"/>
        </w:rPr>
        <w:t>:</w:t>
      </w:r>
    </w:p>
    <w:p w14:paraId="2AE8BE74"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 xml:space="preserve">a) </w:t>
      </w:r>
      <w:r w:rsidRPr="00D91EA1">
        <w:rPr>
          <w:rFonts w:cs="Times New Roman"/>
          <w:sz w:val="28"/>
          <w:szCs w:val="28"/>
        </w:rPr>
        <w:t>Đại biểu Quốc hội;</w:t>
      </w:r>
    </w:p>
    <w:p w14:paraId="3DDF3BB0" w14:textId="77777777" w:rsidR="00CD6215" w:rsidRPr="00D91EA1" w:rsidRDefault="00CD6215" w:rsidP="00CD6215">
      <w:pPr>
        <w:spacing w:before="120" w:after="120"/>
        <w:ind w:firstLine="720"/>
        <w:jc w:val="both"/>
        <w:rPr>
          <w:rFonts w:cs="Times New Roman"/>
          <w:sz w:val="28"/>
          <w:szCs w:val="28"/>
        </w:rPr>
      </w:pPr>
      <w:r w:rsidRPr="00D91EA1">
        <w:rPr>
          <w:rFonts w:cs="Times New Roman"/>
          <w:sz w:val="28"/>
          <w:szCs w:val="28"/>
        </w:rPr>
        <w:t>b) Cán bộ, công chức, viên chức cấp trưởng các Sở, Ban, ngành, tổ chức chính trị - xã hội tỉnh và tương đương thuộc khối Đảng, Nhà nước, Mặt trận, đoàn thể cấp tỉnh; Bí thư các Đảng bộ trực thuộc Tỉnh ủy</w:t>
      </w:r>
      <w:r w:rsidRPr="00D91EA1">
        <w:rPr>
          <w:rFonts w:cs="Times New Roman"/>
          <w:i/>
          <w:sz w:val="28"/>
          <w:szCs w:val="28"/>
        </w:rPr>
        <w:t>;</w:t>
      </w:r>
      <w:r w:rsidRPr="00D91EA1">
        <w:rPr>
          <w:rFonts w:cs="Times New Roman"/>
          <w:sz w:val="28"/>
          <w:szCs w:val="28"/>
        </w:rPr>
        <w:t xml:space="preserve"> cấp trưởng các đơn vị trực thuộc Tỉnh ủy và Ủy ban nhân dân tỉnh.</w:t>
      </w:r>
    </w:p>
    <w:p w14:paraId="380196B8"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c) Bí thư huyện ủy, thị ủy, thành ủy;</w:t>
      </w:r>
    </w:p>
    <w:p w14:paraId="2FFFEB22"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d) Chủ tịch Hội đồng nhân dân huyện, thị xã, thành phố;</w:t>
      </w:r>
    </w:p>
    <w:p w14:paraId="07EC4C79"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e) Chủ tịch Ủy ban nhân dân huyện, thị xã, thành phố;</w:t>
      </w:r>
    </w:p>
    <w:p w14:paraId="0F3E7EA0"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cs="Times New Roman"/>
          <w:sz w:val="28"/>
          <w:szCs w:val="28"/>
        </w:rPr>
        <w:t>g) Ủy viên Thường trực HĐND tỉnh.</w:t>
      </w:r>
    </w:p>
    <w:p w14:paraId="6B8C6A3B" w14:textId="6844E4B7" w:rsidR="00CD6215" w:rsidRPr="00D91EA1" w:rsidRDefault="00CD6215" w:rsidP="00CD6215">
      <w:pPr>
        <w:shd w:val="clear" w:color="auto" w:fill="FFFFFF"/>
        <w:spacing w:before="120" w:after="120"/>
        <w:ind w:firstLine="720"/>
        <w:jc w:val="both"/>
        <w:rPr>
          <w:rFonts w:eastAsia="Times New Roman" w:cs="Times New Roman"/>
          <w:b/>
          <w:sz w:val="28"/>
          <w:szCs w:val="28"/>
        </w:rPr>
      </w:pPr>
      <w:r w:rsidRPr="00C4330E">
        <w:rPr>
          <w:rFonts w:cs="Times New Roman"/>
          <w:i/>
          <w:sz w:val="28"/>
          <w:szCs w:val="28"/>
        </w:rPr>
        <w:t>4</w:t>
      </w:r>
      <w:r w:rsidR="00D91EA1" w:rsidRPr="00C4330E">
        <w:rPr>
          <w:rFonts w:eastAsia="Times New Roman" w:cs="Times New Roman"/>
          <w:i/>
          <w:sz w:val="28"/>
          <w:szCs w:val="28"/>
        </w:rPr>
        <w:t>. Hỗ trợ</w:t>
      </w:r>
      <w:r w:rsidRPr="00C4330E">
        <w:rPr>
          <w:rFonts w:eastAsia="Times New Roman" w:cs="Times New Roman"/>
          <w:i/>
          <w:sz w:val="28"/>
          <w:szCs w:val="28"/>
        </w:rPr>
        <w:t xml:space="preserve"> 25.000.000 đồng</w:t>
      </w:r>
      <w:r w:rsidR="00D91EA1" w:rsidRPr="00C4330E">
        <w:rPr>
          <w:rFonts w:eastAsia="Times New Roman" w:cs="Times New Roman"/>
          <w:i/>
          <w:sz w:val="28"/>
          <w:szCs w:val="28"/>
        </w:rPr>
        <w:t>, gồm các trường hợp</w:t>
      </w:r>
      <w:r w:rsidRPr="00D91EA1">
        <w:rPr>
          <w:rFonts w:eastAsia="Times New Roman" w:cs="Times New Roman"/>
          <w:b/>
          <w:sz w:val="28"/>
          <w:szCs w:val="28"/>
        </w:rPr>
        <w:t>:</w:t>
      </w:r>
    </w:p>
    <w:p w14:paraId="04D45CC9" w14:textId="77777777" w:rsidR="00CD6215" w:rsidRPr="00D91EA1" w:rsidRDefault="00CD6215" w:rsidP="00CD6215">
      <w:pPr>
        <w:spacing w:before="120" w:after="120"/>
        <w:ind w:firstLine="720"/>
        <w:jc w:val="both"/>
        <w:rPr>
          <w:rFonts w:cs="Times New Roman"/>
          <w:sz w:val="28"/>
          <w:szCs w:val="28"/>
        </w:rPr>
      </w:pPr>
      <w:r w:rsidRPr="00D91EA1">
        <w:rPr>
          <w:rFonts w:cs="Times New Roman"/>
          <w:sz w:val="28"/>
          <w:szCs w:val="28"/>
        </w:rPr>
        <w:t>a) Cán bộ, công chức, viên chức cấp phó các Sở, Ban, ngành, tổ chức chính trị - xã hội tỉnh và tương đương thuộc khối Đảng, Nhà nước, Mặt trận, đoàn thể cấp tỉnh; Phó Bí thư các Đảng bộ trực thuộc Tỉnh ủy</w:t>
      </w:r>
      <w:r w:rsidRPr="00D91EA1">
        <w:rPr>
          <w:rFonts w:cs="Times New Roman"/>
          <w:i/>
          <w:sz w:val="28"/>
          <w:szCs w:val="28"/>
        </w:rPr>
        <w:t>;</w:t>
      </w:r>
      <w:r w:rsidRPr="00D91EA1">
        <w:rPr>
          <w:rFonts w:cs="Times New Roman"/>
          <w:sz w:val="28"/>
          <w:szCs w:val="28"/>
        </w:rPr>
        <w:t xml:space="preserve"> cấp phó các đơn vị trực thuộc Tỉnh ủy và Ủy ban nhân dân tỉnh;</w:t>
      </w:r>
    </w:p>
    <w:p w14:paraId="61F84E87" w14:textId="77777777" w:rsidR="00CD6215" w:rsidRPr="00D91EA1" w:rsidRDefault="00CD6215" w:rsidP="00CD6215">
      <w:pPr>
        <w:spacing w:before="120" w:after="120"/>
        <w:ind w:firstLine="720"/>
        <w:jc w:val="both"/>
        <w:rPr>
          <w:rFonts w:cs="Times New Roman"/>
          <w:sz w:val="28"/>
          <w:szCs w:val="28"/>
        </w:rPr>
      </w:pPr>
      <w:r w:rsidRPr="00D91EA1">
        <w:rPr>
          <w:rFonts w:cs="Times New Roman"/>
          <w:sz w:val="28"/>
          <w:szCs w:val="28"/>
        </w:rPr>
        <w:t>b) Ủy viên Ủy ban Kiểm tra Tỉnh ủy;</w:t>
      </w:r>
    </w:p>
    <w:p w14:paraId="0DE98423"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c) Chủ tịch Ủy ban Mặt trận tổ quốc Việt Nam huyện, thị xã, thành phố;</w:t>
      </w:r>
    </w:p>
    <w:p w14:paraId="527EE631"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d) Phó Bí thư huyện ủy, thị ủy, thành ủy;</w:t>
      </w:r>
    </w:p>
    <w:p w14:paraId="6951B778"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e) Phó Chủ tịch Hội đồng nhân dân huyện, thị xã, thành phố;</w:t>
      </w:r>
    </w:p>
    <w:p w14:paraId="7EF87658"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g) Phó Chủ tịch Ủy ban nhân dân huyện, thị xã, thành phố;</w:t>
      </w:r>
    </w:p>
    <w:p w14:paraId="1CE1028F" w14:textId="77777777" w:rsidR="00CD6215" w:rsidRPr="00D91EA1" w:rsidRDefault="00CD6215" w:rsidP="00CD6215">
      <w:pPr>
        <w:spacing w:before="120" w:after="120"/>
        <w:ind w:firstLine="720"/>
        <w:jc w:val="both"/>
        <w:rPr>
          <w:rFonts w:cs="Times New Roman"/>
          <w:sz w:val="28"/>
          <w:szCs w:val="28"/>
        </w:rPr>
      </w:pPr>
      <w:r w:rsidRPr="00D91EA1">
        <w:rPr>
          <w:rFonts w:cs="Times New Roman"/>
          <w:sz w:val="28"/>
          <w:szCs w:val="28"/>
        </w:rPr>
        <w:t>h) Ủy viên Thường trực HĐND huyện, thị xã, thành phố;</w:t>
      </w:r>
    </w:p>
    <w:p w14:paraId="7F2BF3B3" w14:textId="441D0A49" w:rsidR="00CD6215" w:rsidRPr="00C4330E" w:rsidRDefault="00CF5A94" w:rsidP="00CD6215">
      <w:pPr>
        <w:shd w:val="clear" w:color="auto" w:fill="FFFFFF"/>
        <w:spacing w:before="120" w:after="120"/>
        <w:ind w:firstLine="720"/>
        <w:jc w:val="both"/>
        <w:rPr>
          <w:rFonts w:eastAsia="Times New Roman" w:cs="Times New Roman"/>
          <w:i/>
          <w:sz w:val="28"/>
          <w:szCs w:val="28"/>
        </w:rPr>
      </w:pPr>
      <w:r w:rsidRPr="00C4330E">
        <w:rPr>
          <w:rFonts w:eastAsia="Times New Roman" w:cs="Times New Roman"/>
          <w:i/>
          <w:sz w:val="28"/>
          <w:szCs w:val="28"/>
        </w:rPr>
        <w:t>5. H</w:t>
      </w:r>
      <w:r w:rsidR="00CD6215" w:rsidRPr="00C4330E">
        <w:rPr>
          <w:rFonts w:eastAsia="Times New Roman" w:cs="Times New Roman"/>
          <w:i/>
          <w:sz w:val="28"/>
          <w:szCs w:val="28"/>
        </w:rPr>
        <w:t>ỗ trợ  20.000.000 đồng</w:t>
      </w:r>
      <w:r w:rsidRPr="00C4330E">
        <w:rPr>
          <w:rFonts w:eastAsia="Times New Roman" w:cs="Times New Roman"/>
          <w:i/>
          <w:sz w:val="28"/>
          <w:szCs w:val="28"/>
        </w:rPr>
        <w:t>,  áp dụng đối với các trường hợp</w:t>
      </w:r>
      <w:r w:rsidR="00CD6215" w:rsidRPr="00C4330E">
        <w:rPr>
          <w:rFonts w:eastAsia="Times New Roman" w:cs="Times New Roman"/>
          <w:i/>
          <w:sz w:val="28"/>
          <w:szCs w:val="28"/>
        </w:rPr>
        <w:t>:</w:t>
      </w:r>
    </w:p>
    <w:p w14:paraId="54310C5E" w14:textId="77777777" w:rsidR="00CD6215" w:rsidRPr="00D91EA1" w:rsidRDefault="00CD6215" w:rsidP="00CD6215">
      <w:pPr>
        <w:spacing w:before="120" w:after="120"/>
        <w:ind w:firstLine="720"/>
        <w:jc w:val="both"/>
        <w:rPr>
          <w:rFonts w:cs="Times New Roman"/>
          <w:sz w:val="28"/>
          <w:szCs w:val="28"/>
        </w:rPr>
      </w:pPr>
      <w:r w:rsidRPr="00D91EA1">
        <w:rPr>
          <w:rFonts w:cs="Times New Roman"/>
          <w:sz w:val="28"/>
          <w:szCs w:val="28"/>
        </w:rPr>
        <w:t>a) Cấp trưởng các phòng, ban, đơn vị và tương đương thuộc các Sở, Ban, ngành, Mặt trận, đoàn thể cấp tỉnh; cấp trưởng các phòng, ban, đơn vị và tương đương thuộc khối Đảng, Nhà nước, Mặt trận, đoàn thể cấp huyện;</w:t>
      </w:r>
    </w:p>
    <w:p w14:paraId="78B4532D" w14:textId="77777777" w:rsidR="00CD6215" w:rsidRPr="00D91EA1" w:rsidRDefault="00CD6215" w:rsidP="00CD6215">
      <w:pPr>
        <w:spacing w:before="120" w:after="120"/>
        <w:ind w:firstLine="720"/>
        <w:jc w:val="both"/>
        <w:rPr>
          <w:rFonts w:cs="Times New Roman"/>
          <w:sz w:val="28"/>
          <w:szCs w:val="28"/>
        </w:rPr>
      </w:pPr>
      <w:r w:rsidRPr="00D91EA1">
        <w:rPr>
          <w:rFonts w:cs="Times New Roman"/>
          <w:sz w:val="28"/>
          <w:szCs w:val="28"/>
        </w:rPr>
        <w:t>b) Ủy viên Ủy ban Kiểm tra huyện ủy, thị ủy, thành ủy;</w:t>
      </w:r>
    </w:p>
    <w:p w14:paraId="38E7EE2B" w14:textId="77777777" w:rsidR="00CD6215" w:rsidRPr="00D91EA1" w:rsidRDefault="00CD6215" w:rsidP="00CD6215">
      <w:pPr>
        <w:spacing w:before="120" w:after="120"/>
        <w:ind w:firstLine="720"/>
        <w:jc w:val="both"/>
        <w:rPr>
          <w:rFonts w:eastAsia="Times New Roman" w:cs="Times New Roman"/>
          <w:sz w:val="28"/>
          <w:szCs w:val="28"/>
        </w:rPr>
      </w:pPr>
      <w:r w:rsidRPr="00D91EA1">
        <w:rPr>
          <w:rFonts w:eastAsia="Times New Roman" w:cs="Times New Roman"/>
          <w:sz w:val="28"/>
          <w:szCs w:val="28"/>
        </w:rPr>
        <w:t>c) Bí thư Đảng ủy xã, phường, thị trấn;</w:t>
      </w:r>
    </w:p>
    <w:p w14:paraId="34A8B52C"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d) Chủ tịch Hội đồng nhân dân xã, phường, thị trấn;</w:t>
      </w:r>
    </w:p>
    <w:p w14:paraId="473B32C0"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e) Chủ tịch Ủy ban nhân dân xã, phường, thị trấn;</w:t>
      </w:r>
    </w:p>
    <w:p w14:paraId="4516BA74" w14:textId="77777777" w:rsidR="00CD6215" w:rsidRPr="00D91EA1" w:rsidRDefault="00CD6215" w:rsidP="00CD6215">
      <w:pPr>
        <w:shd w:val="clear" w:color="auto" w:fill="FFFFFF"/>
        <w:spacing w:before="120" w:after="120"/>
        <w:ind w:firstLine="720"/>
        <w:jc w:val="both"/>
        <w:rPr>
          <w:rFonts w:cs="Times New Roman"/>
          <w:sz w:val="28"/>
          <w:szCs w:val="28"/>
        </w:rPr>
      </w:pPr>
      <w:r w:rsidRPr="00D91EA1">
        <w:rPr>
          <w:rFonts w:eastAsia="Times New Roman" w:cs="Times New Roman"/>
          <w:sz w:val="28"/>
          <w:szCs w:val="28"/>
        </w:rPr>
        <w:lastRenderedPageBreak/>
        <w:t xml:space="preserve">g) Chủ tịch Hội đồng quản trị, Chủ tịch công ty, Tổng Giám đốc, Giám đốc các doanh nghiệp Nhà nước; Giáo sư, Phó giáo sư, thầy thuốc nhân dân, nhà giáo nhân dân, nghệ sĩ nhân dân; </w:t>
      </w:r>
      <w:r w:rsidRPr="00D91EA1">
        <w:rPr>
          <w:rFonts w:cs="Times New Roman"/>
          <w:sz w:val="28"/>
          <w:szCs w:val="28"/>
        </w:rPr>
        <w:t xml:space="preserve">người được tặng Giải thưởng Hồ Chí Minh về văn học nghệ thuật và khoa học công nghệ; </w:t>
      </w:r>
    </w:p>
    <w:p w14:paraId="13FBD1A7" w14:textId="77777777" w:rsidR="00CD6215" w:rsidRPr="00D91EA1" w:rsidRDefault="00CD6215" w:rsidP="00CD6215">
      <w:pPr>
        <w:spacing w:before="120" w:after="120"/>
        <w:ind w:firstLine="720"/>
        <w:jc w:val="both"/>
        <w:rPr>
          <w:rFonts w:cs="Times New Roman"/>
          <w:sz w:val="28"/>
          <w:szCs w:val="28"/>
        </w:rPr>
      </w:pPr>
      <w:r w:rsidRPr="00D91EA1">
        <w:rPr>
          <w:rFonts w:cs="Times New Roman"/>
          <w:spacing w:val="-2"/>
          <w:sz w:val="28"/>
          <w:szCs w:val="28"/>
        </w:rPr>
        <w:t>i) C</w:t>
      </w:r>
      <w:r w:rsidRPr="00D91EA1">
        <w:rPr>
          <w:rFonts w:cs="Times New Roman"/>
          <w:sz w:val="28"/>
          <w:szCs w:val="28"/>
        </w:rPr>
        <w:t>hủ tịch các tổ chức hội quần chúng tỉnh được Đảng và Nhà nước giao nhiệm vụ (trừ các đối tượng trước đây công tác ở lực lượng vũ trang).</w:t>
      </w:r>
    </w:p>
    <w:p w14:paraId="3EA6C185" w14:textId="5634CFDD" w:rsidR="00CD6215" w:rsidRPr="00C4330E" w:rsidRDefault="00CF5A94" w:rsidP="00CD6215">
      <w:pPr>
        <w:shd w:val="clear" w:color="auto" w:fill="FFFFFF"/>
        <w:spacing w:before="120" w:after="120"/>
        <w:ind w:firstLine="720"/>
        <w:jc w:val="both"/>
        <w:rPr>
          <w:rFonts w:eastAsia="Times New Roman" w:cs="Times New Roman"/>
          <w:i/>
          <w:sz w:val="28"/>
          <w:szCs w:val="28"/>
        </w:rPr>
      </w:pPr>
      <w:r w:rsidRPr="00C4330E">
        <w:rPr>
          <w:rFonts w:eastAsia="Times New Roman" w:cs="Times New Roman"/>
          <w:i/>
          <w:sz w:val="28"/>
          <w:szCs w:val="28"/>
        </w:rPr>
        <w:t>6. H</w:t>
      </w:r>
      <w:r w:rsidR="00CD6215" w:rsidRPr="00C4330E">
        <w:rPr>
          <w:rFonts w:eastAsia="Times New Roman" w:cs="Times New Roman"/>
          <w:i/>
          <w:sz w:val="28"/>
          <w:szCs w:val="28"/>
        </w:rPr>
        <w:t>ỗ trợ 15.000.000 đồng</w:t>
      </w:r>
      <w:r w:rsidRPr="00C4330E">
        <w:rPr>
          <w:rFonts w:eastAsia="Times New Roman" w:cs="Times New Roman"/>
          <w:i/>
          <w:sz w:val="28"/>
          <w:szCs w:val="28"/>
        </w:rPr>
        <w:t xml:space="preserve">, </w:t>
      </w:r>
      <w:r w:rsidR="00CD6215" w:rsidRPr="00C4330E">
        <w:rPr>
          <w:rFonts w:eastAsia="Times New Roman" w:cs="Times New Roman"/>
          <w:i/>
          <w:sz w:val="28"/>
          <w:szCs w:val="28"/>
        </w:rPr>
        <w:t xml:space="preserve"> áp dụng </w:t>
      </w:r>
      <w:r w:rsidRPr="00C4330E">
        <w:rPr>
          <w:rFonts w:eastAsia="Times New Roman" w:cs="Times New Roman"/>
          <w:i/>
          <w:sz w:val="28"/>
          <w:szCs w:val="28"/>
        </w:rPr>
        <w:t>cho các trường hợp</w:t>
      </w:r>
      <w:r w:rsidR="00CD6215" w:rsidRPr="00C4330E">
        <w:rPr>
          <w:rFonts w:eastAsia="Times New Roman" w:cs="Times New Roman"/>
          <w:i/>
          <w:sz w:val="28"/>
          <w:szCs w:val="28"/>
        </w:rPr>
        <w:t>:</w:t>
      </w:r>
    </w:p>
    <w:p w14:paraId="1E5ADA98" w14:textId="77777777" w:rsidR="00CD6215" w:rsidRPr="00D91EA1" w:rsidRDefault="00CD6215" w:rsidP="00CD6215">
      <w:pPr>
        <w:spacing w:before="120" w:after="120"/>
        <w:ind w:firstLine="720"/>
        <w:jc w:val="both"/>
        <w:rPr>
          <w:rFonts w:cs="Times New Roman"/>
          <w:sz w:val="28"/>
          <w:szCs w:val="28"/>
        </w:rPr>
      </w:pPr>
      <w:r w:rsidRPr="00D91EA1">
        <w:rPr>
          <w:rFonts w:cs="Times New Roman"/>
          <w:sz w:val="28"/>
          <w:szCs w:val="28"/>
        </w:rPr>
        <w:t>a) Cấp phó các phòng, ban, đơn vị và tương đương thuộc các Sở, Ban, ngành, Mặt trận, đoàn thể cấp tỉnh; cấp phó các phòng, ban, đơn vị và tương đương thuộc khối Đảng, Nhà nước, Mặt trận, đoàn thể cấp huyện;</w:t>
      </w:r>
    </w:p>
    <w:p w14:paraId="1E80B371" w14:textId="77777777" w:rsidR="00CD6215" w:rsidRPr="00D91EA1" w:rsidRDefault="00CD6215" w:rsidP="00CD6215">
      <w:pPr>
        <w:spacing w:before="120" w:after="120"/>
        <w:ind w:firstLine="720"/>
        <w:jc w:val="both"/>
        <w:rPr>
          <w:rFonts w:eastAsia="Times New Roman" w:cs="Times New Roman"/>
          <w:sz w:val="28"/>
          <w:szCs w:val="28"/>
        </w:rPr>
      </w:pPr>
      <w:r w:rsidRPr="00D91EA1">
        <w:rPr>
          <w:rFonts w:eastAsia="Times New Roman" w:cs="Times New Roman"/>
          <w:sz w:val="28"/>
          <w:szCs w:val="28"/>
        </w:rPr>
        <w:t>c) Phó Bí thư Đảng ủy xã, phường, thị trấn;</w:t>
      </w:r>
    </w:p>
    <w:p w14:paraId="4A70AEB2" w14:textId="77777777" w:rsidR="00CD6215" w:rsidRPr="00D91EA1" w:rsidRDefault="00CD6215" w:rsidP="00CD6215">
      <w:pPr>
        <w:spacing w:before="120" w:after="120"/>
        <w:ind w:firstLine="720"/>
        <w:jc w:val="both"/>
        <w:rPr>
          <w:rFonts w:eastAsia="Times New Roman" w:cs="Times New Roman"/>
          <w:sz w:val="28"/>
          <w:szCs w:val="28"/>
        </w:rPr>
      </w:pPr>
      <w:r w:rsidRPr="00D91EA1">
        <w:rPr>
          <w:rFonts w:eastAsia="Times New Roman" w:cs="Times New Roman"/>
          <w:sz w:val="28"/>
          <w:szCs w:val="28"/>
        </w:rPr>
        <w:t>d) Chủ tịch Ủy ban Mặt trận Tổ quốc Việt Nam xã, phường, thị trấn;</w:t>
      </w:r>
    </w:p>
    <w:p w14:paraId="5FEAC8CA"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d) Phó Chủ tịch Hội đồng nhân dân xã, phường, thị trấn;</w:t>
      </w:r>
    </w:p>
    <w:p w14:paraId="4D25DD53" w14:textId="77777777" w:rsidR="00CD6215" w:rsidRPr="00D91EA1" w:rsidRDefault="00CD6215" w:rsidP="00CD6215">
      <w:pPr>
        <w:shd w:val="clear" w:color="auto" w:fill="FFFFFF"/>
        <w:spacing w:before="120" w:after="120"/>
        <w:ind w:firstLine="720"/>
        <w:jc w:val="both"/>
        <w:rPr>
          <w:rFonts w:eastAsia="Times New Roman" w:cs="Times New Roman"/>
          <w:sz w:val="28"/>
          <w:szCs w:val="28"/>
        </w:rPr>
      </w:pPr>
      <w:r w:rsidRPr="00D91EA1">
        <w:rPr>
          <w:rFonts w:eastAsia="Times New Roman" w:cs="Times New Roman"/>
          <w:sz w:val="28"/>
          <w:szCs w:val="28"/>
        </w:rPr>
        <w:t>e) Phó Chủ tịch Ủy ban nhân dân xã, phường, thị trấn;</w:t>
      </w:r>
    </w:p>
    <w:p w14:paraId="40A8A13A" w14:textId="77777777" w:rsidR="00CD6215" w:rsidRPr="00D91EA1" w:rsidRDefault="00CD6215" w:rsidP="00CD6215">
      <w:pPr>
        <w:spacing w:before="120" w:after="120"/>
        <w:ind w:firstLine="720"/>
        <w:jc w:val="both"/>
        <w:rPr>
          <w:rFonts w:eastAsia="Times New Roman" w:cs="Times New Roman"/>
          <w:spacing w:val="-6"/>
          <w:sz w:val="28"/>
          <w:szCs w:val="28"/>
        </w:rPr>
      </w:pPr>
      <w:r w:rsidRPr="00D91EA1">
        <w:rPr>
          <w:rFonts w:eastAsia="Times New Roman" w:cs="Times New Roman"/>
          <w:spacing w:val="-6"/>
          <w:sz w:val="28"/>
          <w:szCs w:val="28"/>
        </w:rPr>
        <w:t xml:space="preserve">g) </w:t>
      </w:r>
      <w:r w:rsidRPr="00D91EA1">
        <w:rPr>
          <w:rFonts w:cs="Times New Roman"/>
          <w:spacing w:val="-6"/>
          <w:sz w:val="28"/>
          <w:szCs w:val="28"/>
        </w:rPr>
        <w:t>Chủ tịch các tổ chức hội quần chúng huyện, thị xã, thành phố được Đảng và Nhà nước giao nhiệm vụ (trừ các đối tượng trước đây công tác ở lực lượng vũ trang).</w:t>
      </w:r>
    </w:p>
    <w:p w14:paraId="203E1360" w14:textId="19847861" w:rsidR="00CD6215" w:rsidRPr="00D91EA1" w:rsidRDefault="00CF5A94" w:rsidP="00CD6215">
      <w:pPr>
        <w:shd w:val="clear" w:color="auto" w:fill="FFFFFF"/>
        <w:spacing w:before="120" w:after="120"/>
        <w:ind w:firstLine="720"/>
        <w:jc w:val="both"/>
        <w:rPr>
          <w:rFonts w:eastAsia="Times New Roman" w:cs="Times New Roman"/>
          <w:sz w:val="28"/>
          <w:szCs w:val="28"/>
        </w:rPr>
      </w:pPr>
      <w:r>
        <w:rPr>
          <w:rFonts w:eastAsia="Times New Roman" w:cs="Times New Roman"/>
          <w:sz w:val="28"/>
          <w:szCs w:val="28"/>
        </w:rPr>
        <w:t>7. H</w:t>
      </w:r>
      <w:r w:rsidR="00CD6215" w:rsidRPr="00D91EA1">
        <w:rPr>
          <w:rFonts w:eastAsia="Times New Roman" w:cs="Times New Roman"/>
          <w:sz w:val="28"/>
          <w:szCs w:val="28"/>
        </w:rPr>
        <w:t>ỗ trợ 10.000.</w:t>
      </w:r>
      <w:r>
        <w:rPr>
          <w:rFonts w:eastAsia="Times New Roman" w:cs="Times New Roman"/>
          <w:sz w:val="28"/>
          <w:szCs w:val="28"/>
        </w:rPr>
        <w:t>000 đồng,</w:t>
      </w:r>
      <w:r w:rsidR="00CD6215" w:rsidRPr="00D91EA1">
        <w:rPr>
          <w:rFonts w:eastAsia="Times New Roman" w:cs="Times New Roman"/>
          <w:sz w:val="28"/>
          <w:szCs w:val="28"/>
        </w:rPr>
        <w:t xml:space="preserve"> áp dụng đối với cán bộ, công chức, viên chức đang công tác ở các cơ quan, ban, ngành, khối đảng, đoàn thể, các đơn vị sự nghiệp công lập cấp tỉnh, cấp huyện và công chức cấp xã;</w:t>
      </w:r>
    </w:p>
    <w:p w14:paraId="5CF8D388" w14:textId="0D2F106A" w:rsidR="000857E6" w:rsidRPr="008D55ED" w:rsidRDefault="00C4330E" w:rsidP="008D55ED">
      <w:pPr>
        <w:spacing w:before="60" w:after="0"/>
        <w:ind w:right="57" w:firstLine="720"/>
        <w:jc w:val="both"/>
        <w:rPr>
          <w:i/>
          <w:sz w:val="28"/>
          <w:szCs w:val="28"/>
          <w:shd w:val="clear" w:color="auto" w:fill="FFFFFF"/>
        </w:rPr>
      </w:pPr>
      <w:r w:rsidRPr="00BD37A1">
        <w:rPr>
          <w:b/>
          <w:i/>
          <w:sz w:val="28"/>
          <w:szCs w:val="28"/>
          <w:shd w:val="clear" w:color="auto" w:fill="FFFFFF"/>
        </w:rPr>
        <w:t>Thứ</w:t>
      </w:r>
      <w:r w:rsidR="000857E6" w:rsidRPr="00BD37A1">
        <w:rPr>
          <w:b/>
          <w:i/>
          <w:sz w:val="28"/>
          <w:szCs w:val="28"/>
          <w:shd w:val="clear" w:color="auto" w:fill="FFFFFF"/>
        </w:rPr>
        <w:t xml:space="preserve"> hai</w:t>
      </w:r>
      <w:r w:rsidR="000857E6">
        <w:rPr>
          <w:i/>
          <w:sz w:val="28"/>
          <w:szCs w:val="28"/>
          <w:shd w:val="clear" w:color="auto" w:fill="FFFFFF"/>
        </w:rPr>
        <w:t>,</w:t>
      </w:r>
      <w:r w:rsidR="000857E6" w:rsidRPr="000857E6">
        <w:rPr>
          <w:rFonts w:eastAsia="Times New Roman" w:cs="Times New Roman"/>
          <w:sz w:val="28"/>
          <w:szCs w:val="28"/>
        </w:rPr>
        <w:t xml:space="preserve">quy định </w:t>
      </w:r>
      <w:r w:rsidR="008D55ED">
        <w:rPr>
          <w:rFonts w:eastAsia="Times New Roman" w:cs="Times New Roman"/>
          <w:sz w:val="28"/>
          <w:szCs w:val="28"/>
        </w:rPr>
        <w:t>c</w:t>
      </w:r>
      <w:r w:rsidR="008D55ED" w:rsidRPr="008D55ED">
        <w:rPr>
          <w:rFonts w:eastAsia="Times New Roman" w:cs="Times New Roman"/>
          <w:sz w:val="28"/>
          <w:szCs w:val="28"/>
        </w:rPr>
        <w:t>ác</w:t>
      </w:r>
      <w:r w:rsidR="008D55ED">
        <w:rPr>
          <w:rFonts w:eastAsia="Times New Roman" w:cs="Times New Roman"/>
          <w:sz w:val="28"/>
          <w:szCs w:val="28"/>
        </w:rPr>
        <w:t xml:space="preserve"> </w:t>
      </w:r>
      <w:r w:rsidR="000857E6" w:rsidRPr="000857E6">
        <w:rPr>
          <w:rFonts w:eastAsia="Times New Roman" w:cs="Times New Roman"/>
          <w:sz w:val="28"/>
          <w:szCs w:val="28"/>
        </w:rPr>
        <w:t>mức</w:t>
      </w:r>
      <w:r w:rsidR="008D55ED">
        <w:rPr>
          <w:rFonts w:eastAsia="Times New Roman" w:cs="Times New Roman"/>
          <w:sz w:val="28"/>
          <w:szCs w:val="28"/>
        </w:rPr>
        <w:t xml:space="preserve"> phúng viếng: </w:t>
      </w:r>
    </w:p>
    <w:p w14:paraId="109E7420" w14:textId="77777777" w:rsidR="00965A1E" w:rsidRDefault="000857E6" w:rsidP="000857E6">
      <w:pPr>
        <w:shd w:val="clear" w:color="auto" w:fill="FFFFFF"/>
        <w:spacing w:before="120" w:after="120"/>
        <w:ind w:firstLine="720"/>
        <w:jc w:val="both"/>
        <w:rPr>
          <w:rFonts w:eastAsia="Times New Roman" w:cs="Times New Roman"/>
          <w:sz w:val="28"/>
          <w:szCs w:val="28"/>
        </w:rPr>
      </w:pPr>
      <w:r w:rsidRPr="000857E6">
        <w:rPr>
          <w:rFonts w:eastAsia="Times New Roman" w:cs="Times New Roman"/>
          <w:sz w:val="28"/>
          <w:szCs w:val="28"/>
        </w:rPr>
        <w:t>a) Đoàn đại biểu lãnh đạo tỉnh: 3.000.000 đồng</w:t>
      </w:r>
      <w:r w:rsidR="008D55ED">
        <w:rPr>
          <w:rFonts w:eastAsia="Times New Roman" w:cs="Times New Roman"/>
          <w:sz w:val="28"/>
          <w:szCs w:val="28"/>
        </w:rPr>
        <w:t>,</w:t>
      </w:r>
      <w:r w:rsidRPr="000857E6">
        <w:rPr>
          <w:rFonts w:eastAsia="Times New Roman" w:cs="Times New Roman"/>
          <w:sz w:val="28"/>
          <w:szCs w:val="28"/>
        </w:rPr>
        <w:t xml:space="preserve">  </w:t>
      </w:r>
    </w:p>
    <w:p w14:paraId="08EC3013" w14:textId="1BE01ECD" w:rsidR="000857E6" w:rsidRPr="000857E6" w:rsidRDefault="000857E6" w:rsidP="000857E6">
      <w:pPr>
        <w:shd w:val="clear" w:color="auto" w:fill="FFFFFF"/>
        <w:spacing w:before="120" w:after="120"/>
        <w:ind w:firstLine="720"/>
        <w:jc w:val="both"/>
        <w:rPr>
          <w:rFonts w:eastAsia="Times New Roman" w:cs="Times New Roman"/>
          <w:spacing w:val="-2"/>
          <w:sz w:val="28"/>
          <w:szCs w:val="28"/>
        </w:rPr>
      </w:pPr>
      <w:r w:rsidRPr="000857E6">
        <w:rPr>
          <w:rFonts w:eastAsia="Times New Roman" w:cs="Times New Roman"/>
          <w:spacing w:val="-2"/>
          <w:sz w:val="28"/>
          <w:szCs w:val="28"/>
        </w:rPr>
        <w:t xml:space="preserve">b) Đoàn đại biểu lãnh đạo huyện, thị xã, thành phố: 2.000.000 đồng </w:t>
      </w:r>
    </w:p>
    <w:p w14:paraId="67FCFDBA" w14:textId="000A7266" w:rsidR="000857E6" w:rsidRPr="000857E6" w:rsidRDefault="000857E6" w:rsidP="000857E6">
      <w:pPr>
        <w:shd w:val="clear" w:color="auto" w:fill="FFFFFF"/>
        <w:spacing w:before="120" w:after="120"/>
        <w:ind w:firstLine="720"/>
        <w:jc w:val="both"/>
        <w:rPr>
          <w:rFonts w:eastAsia="Times New Roman" w:cs="Times New Roman"/>
          <w:sz w:val="28"/>
          <w:szCs w:val="28"/>
        </w:rPr>
      </w:pPr>
      <w:r w:rsidRPr="000857E6">
        <w:rPr>
          <w:rFonts w:eastAsia="Times New Roman" w:cs="Times New Roman"/>
          <w:sz w:val="28"/>
          <w:szCs w:val="28"/>
        </w:rPr>
        <w:t xml:space="preserve">c) Đoàn đại biểu lãnh đạo xã, phường, thị trấn: 1.000.000 đồng </w:t>
      </w:r>
    </w:p>
    <w:p w14:paraId="7B11E63E" w14:textId="4AA37462" w:rsidR="00FA3988" w:rsidRPr="004E6B07" w:rsidRDefault="00965A1E" w:rsidP="004E6B07">
      <w:pPr>
        <w:shd w:val="clear" w:color="auto" w:fill="FFFFFF"/>
        <w:spacing w:before="120" w:after="120"/>
        <w:ind w:firstLine="720"/>
        <w:jc w:val="both"/>
        <w:rPr>
          <w:rFonts w:eastAsia="Times New Roman" w:cs="Times New Roman"/>
          <w:sz w:val="28"/>
          <w:szCs w:val="28"/>
        </w:rPr>
      </w:pPr>
      <w:r>
        <w:rPr>
          <w:rFonts w:eastAsia="Times New Roman" w:cs="Times New Roman"/>
          <w:sz w:val="28"/>
          <w:szCs w:val="28"/>
        </w:rPr>
        <w:t>Ngo</w:t>
      </w:r>
      <w:r w:rsidRPr="00965A1E">
        <w:rPr>
          <w:rFonts w:eastAsia="Times New Roman" w:cs="Times New Roman"/>
          <w:sz w:val="28"/>
          <w:szCs w:val="28"/>
        </w:rPr>
        <w:t>ài</w:t>
      </w:r>
      <w:r>
        <w:rPr>
          <w:rFonts w:eastAsia="Times New Roman" w:cs="Times New Roman"/>
          <w:sz w:val="28"/>
          <w:szCs w:val="28"/>
        </w:rPr>
        <w:t xml:space="preserve"> ra </w:t>
      </w:r>
      <w:r w:rsidR="009B5BEF">
        <w:rPr>
          <w:rFonts w:eastAsia="Times New Roman" w:cs="Times New Roman"/>
          <w:sz w:val="28"/>
          <w:szCs w:val="28"/>
        </w:rPr>
        <w:t xml:space="preserve"> ngh</w:t>
      </w:r>
      <w:r w:rsidR="009B5BEF" w:rsidRPr="009B5BEF">
        <w:rPr>
          <w:rFonts w:eastAsia="Times New Roman" w:cs="Times New Roman"/>
          <w:sz w:val="28"/>
          <w:szCs w:val="28"/>
        </w:rPr>
        <w:t>ị</w:t>
      </w:r>
      <w:r w:rsidR="009B5BEF">
        <w:rPr>
          <w:rFonts w:eastAsia="Times New Roman" w:cs="Times New Roman"/>
          <w:sz w:val="28"/>
          <w:szCs w:val="28"/>
        </w:rPr>
        <w:t xml:space="preserve"> quy</w:t>
      </w:r>
      <w:r w:rsidR="009B5BEF" w:rsidRPr="009B5BEF">
        <w:rPr>
          <w:rFonts w:eastAsia="Times New Roman" w:cs="Times New Roman"/>
          <w:sz w:val="28"/>
          <w:szCs w:val="28"/>
        </w:rPr>
        <w:t>ết</w:t>
      </w:r>
      <w:r w:rsidR="009B5BEF">
        <w:rPr>
          <w:rFonts w:eastAsia="Times New Roman" w:cs="Times New Roman"/>
          <w:sz w:val="28"/>
          <w:szCs w:val="28"/>
        </w:rPr>
        <w:t xml:space="preserve"> c</w:t>
      </w:r>
      <w:r w:rsidR="009B5BEF" w:rsidRPr="009B5BEF">
        <w:rPr>
          <w:rFonts w:eastAsia="Times New Roman" w:cs="Times New Roman"/>
          <w:sz w:val="28"/>
          <w:szCs w:val="28"/>
        </w:rPr>
        <w:t>òn</w:t>
      </w:r>
      <w:r w:rsidR="009B5BEF">
        <w:rPr>
          <w:rFonts w:eastAsia="Times New Roman" w:cs="Times New Roman"/>
          <w:sz w:val="28"/>
          <w:szCs w:val="28"/>
        </w:rPr>
        <w:t xml:space="preserve"> quy </w:t>
      </w:r>
      <w:r w:rsidR="009B5BEF" w:rsidRPr="009B5BEF">
        <w:rPr>
          <w:rFonts w:eastAsia="Times New Roman" w:cs="Times New Roman"/>
          <w:sz w:val="28"/>
          <w:szCs w:val="28"/>
        </w:rPr>
        <w:t>định</w:t>
      </w:r>
      <w:r w:rsidR="009B5BEF">
        <w:rPr>
          <w:rFonts w:eastAsia="Times New Roman" w:cs="Times New Roman"/>
          <w:sz w:val="28"/>
          <w:szCs w:val="28"/>
        </w:rPr>
        <w:t xml:space="preserve"> h</w:t>
      </w:r>
      <w:r w:rsidR="000857E6" w:rsidRPr="000857E6">
        <w:rPr>
          <w:rFonts w:eastAsia="Times New Roman" w:cs="Times New Roman"/>
          <w:sz w:val="28"/>
          <w:szCs w:val="28"/>
        </w:rPr>
        <w:t>ỗ trợ cho Ban T</w:t>
      </w:r>
      <w:r w:rsidR="009B5BEF">
        <w:rPr>
          <w:rFonts w:eastAsia="Times New Roman" w:cs="Times New Roman"/>
          <w:sz w:val="28"/>
          <w:szCs w:val="28"/>
        </w:rPr>
        <w:t>ổ chức lễ tang v</w:t>
      </w:r>
      <w:r w:rsidR="009B5BEF" w:rsidRPr="009B5BEF">
        <w:rPr>
          <w:rFonts w:eastAsia="Times New Roman" w:cs="Times New Roman"/>
          <w:sz w:val="28"/>
          <w:szCs w:val="28"/>
        </w:rPr>
        <w:t>ới</w:t>
      </w:r>
      <w:r w:rsidR="009B5BEF">
        <w:rPr>
          <w:rFonts w:eastAsia="Times New Roman" w:cs="Times New Roman"/>
          <w:sz w:val="28"/>
          <w:szCs w:val="28"/>
        </w:rPr>
        <w:t xml:space="preserve"> m</w:t>
      </w:r>
      <w:r w:rsidR="009B5BEF" w:rsidRPr="009B5BEF">
        <w:rPr>
          <w:rFonts w:eastAsia="Times New Roman" w:cs="Times New Roman"/>
          <w:sz w:val="28"/>
          <w:szCs w:val="28"/>
        </w:rPr>
        <w:t>ức</w:t>
      </w:r>
      <w:r w:rsidR="000857E6" w:rsidRPr="000857E6">
        <w:rPr>
          <w:rFonts w:eastAsia="Times New Roman" w:cs="Times New Roman"/>
          <w:sz w:val="28"/>
          <w:szCs w:val="28"/>
        </w:rPr>
        <w:t xml:space="preserve"> chi không quá 3.000.000 đồng</w:t>
      </w:r>
      <w:r w:rsidR="009B5BEF">
        <w:rPr>
          <w:rFonts w:eastAsia="Times New Roman" w:cs="Times New Roman"/>
          <w:sz w:val="28"/>
          <w:szCs w:val="28"/>
        </w:rPr>
        <w:t>/l</w:t>
      </w:r>
      <w:r w:rsidR="009B5BEF" w:rsidRPr="009B5BEF">
        <w:rPr>
          <w:rFonts w:eastAsia="Times New Roman" w:cs="Times New Roman"/>
          <w:sz w:val="28"/>
          <w:szCs w:val="28"/>
        </w:rPr>
        <w:t>ễ</w:t>
      </w:r>
      <w:r w:rsidR="009B5BEF">
        <w:rPr>
          <w:rFonts w:eastAsia="Times New Roman" w:cs="Times New Roman"/>
          <w:sz w:val="28"/>
          <w:szCs w:val="28"/>
        </w:rPr>
        <w:t xml:space="preserve"> tang</w:t>
      </w:r>
      <w:r w:rsidR="000857E6" w:rsidRPr="000857E6">
        <w:rPr>
          <w:rFonts w:eastAsia="Times New Roman" w:cs="Times New Roman"/>
          <w:sz w:val="28"/>
          <w:szCs w:val="28"/>
        </w:rPr>
        <w:t xml:space="preserve"> </w:t>
      </w:r>
      <w:r w:rsidR="009B5BEF">
        <w:rPr>
          <w:rFonts w:eastAsia="Times New Roman" w:cs="Times New Roman"/>
          <w:sz w:val="28"/>
          <w:szCs w:val="28"/>
        </w:rPr>
        <w:t>.</w:t>
      </w:r>
      <w:r w:rsidR="000857E6" w:rsidRPr="000857E6">
        <w:rPr>
          <w:rFonts w:eastAsia="Times New Roman" w:cs="Times New Roman"/>
          <w:sz w:val="28"/>
          <w:szCs w:val="28"/>
        </w:rPr>
        <w:t xml:space="preserve"> Chi phí xăng xe, phẩm vật, công tác phí phục vụ đoàn viếng </w:t>
      </w:r>
      <w:r w:rsidR="009B5BEF">
        <w:rPr>
          <w:rFonts w:eastAsia="Times New Roman" w:cs="Times New Roman"/>
          <w:sz w:val="28"/>
          <w:szCs w:val="28"/>
        </w:rPr>
        <w:t xml:space="preserve"> t</w:t>
      </w:r>
      <w:r w:rsidR="009B5BEF" w:rsidRPr="009B5BEF">
        <w:rPr>
          <w:rFonts w:eastAsia="Times New Roman" w:cs="Times New Roman"/>
          <w:sz w:val="28"/>
          <w:szCs w:val="28"/>
        </w:rPr>
        <w:t>ừ</w:t>
      </w:r>
      <w:r w:rsidR="009B5BEF">
        <w:rPr>
          <w:rFonts w:eastAsia="Times New Roman" w:cs="Times New Roman"/>
          <w:sz w:val="28"/>
          <w:szCs w:val="28"/>
        </w:rPr>
        <w:t xml:space="preserve"> 1.500.000 đ</w:t>
      </w:r>
      <w:r w:rsidR="009B5BEF" w:rsidRPr="009B5BEF">
        <w:rPr>
          <w:rFonts w:eastAsia="Times New Roman" w:cs="Times New Roman"/>
          <w:sz w:val="28"/>
          <w:szCs w:val="28"/>
        </w:rPr>
        <w:t>ồng</w:t>
      </w:r>
      <w:r w:rsidR="009B5BEF">
        <w:rPr>
          <w:rFonts w:eastAsia="Times New Roman" w:cs="Times New Roman"/>
          <w:sz w:val="28"/>
          <w:szCs w:val="28"/>
        </w:rPr>
        <w:t xml:space="preserve"> đ</w:t>
      </w:r>
      <w:r w:rsidR="009B5BEF" w:rsidRPr="009B5BEF">
        <w:rPr>
          <w:rFonts w:eastAsia="Times New Roman" w:cs="Times New Roman"/>
          <w:sz w:val="28"/>
          <w:szCs w:val="28"/>
        </w:rPr>
        <w:t>ến</w:t>
      </w:r>
      <w:r w:rsidR="009B5BEF">
        <w:rPr>
          <w:rFonts w:eastAsia="Times New Roman" w:cs="Times New Roman"/>
          <w:sz w:val="28"/>
          <w:szCs w:val="28"/>
        </w:rPr>
        <w:t xml:space="preserve"> 5.000.000 đ</w:t>
      </w:r>
      <w:r w:rsidR="009B5BEF" w:rsidRPr="009B5BEF">
        <w:rPr>
          <w:rFonts w:eastAsia="Times New Roman" w:cs="Times New Roman"/>
          <w:sz w:val="28"/>
          <w:szCs w:val="28"/>
        </w:rPr>
        <w:t>ồng</w:t>
      </w:r>
      <w:r w:rsidR="009B5BEF">
        <w:rPr>
          <w:rFonts w:eastAsia="Times New Roman" w:cs="Times New Roman"/>
          <w:sz w:val="28"/>
          <w:szCs w:val="28"/>
        </w:rPr>
        <w:t>/l</w:t>
      </w:r>
      <w:r w:rsidR="009B5BEF" w:rsidRPr="009B5BEF">
        <w:rPr>
          <w:rFonts w:eastAsia="Times New Roman" w:cs="Times New Roman"/>
          <w:sz w:val="28"/>
          <w:szCs w:val="28"/>
        </w:rPr>
        <w:t>ễ</w:t>
      </w:r>
      <w:r w:rsidR="009B5BEF">
        <w:rPr>
          <w:rFonts w:eastAsia="Times New Roman" w:cs="Times New Roman"/>
          <w:sz w:val="28"/>
          <w:szCs w:val="28"/>
        </w:rPr>
        <w:t xml:space="preserve"> tang </w:t>
      </w:r>
    </w:p>
    <w:p w14:paraId="26110CDD" w14:textId="57A9F657" w:rsidR="00AD269C" w:rsidRPr="00492561" w:rsidRDefault="00496FF8" w:rsidP="00492561">
      <w:pPr>
        <w:spacing w:before="60" w:after="0"/>
        <w:ind w:firstLine="720"/>
        <w:jc w:val="both"/>
        <w:rPr>
          <w:bCs/>
          <w:sz w:val="28"/>
          <w:szCs w:val="28"/>
          <w:lang w:val="vi-VN"/>
        </w:rPr>
      </w:pPr>
      <w:r w:rsidRPr="00492561">
        <w:rPr>
          <w:rFonts w:cs="Times New Roman"/>
          <w:sz w:val="28"/>
          <w:szCs w:val="28"/>
        </w:rPr>
        <w:t xml:space="preserve">Toàn văn </w:t>
      </w:r>
      <w:r w:rsidR="003677A1" w:rsidRPr="00492561">
        <w:rPr>
          <w:rFonts w:cs="Times New Roman"/>
          <w:sz w:val="28"/>
          <w:szCs w:val="28"/>
        </w:rPr>
        <w:t xml:space="preserve">dự thảo </w:t>
      </w:r>
      <w:r w:rsidR="004E6B07">
        <w:rPr>
          <w:rFonts w:cs="Times New Roman"/>
          <w:sz w:val="28"/>
          <w:szCs w:val="28"/>
        </w:rPr>
        <w:t>Ngh</w:t>
      </w:r>
      <w:r w:rsidR="004E6B07" w:rsidRPr="004E6B07">
        <w:rPr>
          <w:rFonts w:cs="Times New Roman"/>
          <w:sz w:val="28"/>
          <w:szCs w:val="28"/>
        </w:rPr>
        <w:t>ị</w:t>
      </w:r>
      <w:r w:rsidR="004E6B07">
        <w:rPr>
          <w:rFonts w:cs="Times New Roman"/>
          <w:sz w:val="28"/>
          <w:szCs w:val="28"/>
        </w:rPr>
        <w:t xml:space="preserve"> </w:t>
      </w:r>
      <w:r w:rsidR="00661235" w:rsidRPr="00492561">
        <w:rPr>
          <w:rFonts w:cs="Times New Roman"/>
          <w:sz w:val="28"/>
          <w:szCs w:val="28"/>
        </w:rPr>
        <w:t xml:space="preserve">Quyết định </w:t>
      </w:r>
      <w:r w:rsidR="00AD269C" w:rsidRPr="00492561">
        <w:rPr>
          <w:rFonts w:cs="Times New Roman"/>
          <w:sz w:val="28"/>
          <w:szCs w:val="28"/>
        </w:rPr>
        <w:t xml:space="preserve">đang được đăng tải trên </w:t>
      </w:r>
      <w:r w:rsidR="00A54FAB" w:rsidRPr="00492561">
        <w:rPr>
          <w:rFonts w:cs="Times New Roman"/>
          <w:sz w:val="28"/>
          <w:szCs w:val="28"/>
        </w:rPr>
        <w:t xml:space="preserve">trang thông tin phổ biến giáo dục pháp luật tỉnh Quảng Nam (pbgdpl.quangnam.gov.vn), tại mục lấy ý kiến dự thảo văn bản QPPL </w:t>
      </w:r>
      <w:r w:rsidR="00761751" w:rsidRPr="00492561">
        <w:rPr>
          <w:rFonts w:cs="Times New Roman"/>
          <w:sz w:val="28"/>
          <w:szCs w:val="28"/>
        </w:rPr>
        <w:t>để</w:t>
      </w:r>
      <w:r w:rsidR="00AD269C" w:rsidRPr="00492561">
        <w:rPr>
          <w:rFonts w:cs="Times New Roman"/>
          <w:sz w:val="28"/>
          <w:szCs w:val="28"/>
        </w:rPr>
        <w:t xml:space="preserve"> công dân</w:t>
      </w:r>
      <w:r w:rsidR="00761751" w:rsidRPr="00492561">
        <w:rPr>
          <w:rFonts w:cs="Times New Roman"/>
          <w:sz w:val="28"/>
          <w:szCs w:val="28"/>
        </w:rPr>
        <w:t xml:space="preserve"> và các tổ chức có thể truy cập vào địa chỉ </w:t>
      </w:r>
      <w:r w:rsidR="00A54FAB" w:rsidRPr="00492561">
        <w:rPr>
          <w:rFonts w:cs="Times New Roman"/>
          <w:sz w:val="28"/>
          <w:szCs w:val="28"/>
        </w:rPr>
        <w:t xml:space="preserve">này </w:t>
      </w:r>
      <w:r w:rsidR="00761751" w:rsidRPr="00492561">
        <w:rPr>
          <w:rFonts w:cs="Times New Roman"/>
          <w:sz w:val="28"/>
          <w:szCs w:val="28"/>
        </w:rPr>
        <w:t xml:space="preserve">tham gia ý kiến. Rất mong nhận được </w:t>
      </w:r>
      <w:r w:rsidR="004F3CE6" w:rsidRPr="00492561">
        <w:rPr>
          <w:rFonts w:cs="Times New Roman"/>
          <w:sz w:val="28"/>
          <w:szCs w:val="28"/>
        </w:rPr>
        <w:t>sự tham gia góp ý của các cơ quan, tổ chức và công dân</w:t>
      </w:r>
      <w:r w:rsidR="00DB2157" w:rsidRPr="00492561">
        <w:rPr>
          <w:rFonts w:cs="Times New Roman"/>
          <w:sz w:val="28"/>
          <w:szCs w:val="28"/>
        </w:rPr>
        <w:t>./.</w:t>
      </w:r>
      <w:r w:rsidR="00761751" w:rsidRPr="00492561">
        <w:rPr>
          <w:rFonts w:cs="Times New Roman"/>
          <w:sz w:val="28"/>
          <w:szCs w:val="28"/>
        </w:rPr>
        <w:t xml:space="preserve"> </w:t>
      </w:r>
    </w:p>
    <w:p w14:paraId="47610EC2" w14:textId="77777777" w:rsidR="00E57062" w:rsidRPr="00492561" w:rsidRDefault="00E57062" w:rsidP="00492561">
      <w:pPr>
        <w:spacing w:after="0" w:line="240" w:lineRule="auto"/>
        <w:jc w:val="both"/>
        <w:rPr>
          <w:rFonts w:eastAsia="Times New Roman" w:cs="Times New Roman"/>
          <w:sz w:val="28"/>
          <w:szCs w:val="28"/>
        </w:rPr>
      </w:pPr>
    </w:p>
    <w:p w14:paraId="157DE8EB" w14:textId="0CA3C994" w:rsidR="00BE096E" w:rsidRPr="00E94FCE" w:rsidRDefault="00E26076" w:rsidP="00492561">
      <w:pPr>
        <w:spacing w:after="0" w:line="240" w:lineRule="auto"/>
        <w:jc w:val="both"/>
        <w:rPr>
          <w:rFonts w:eastAsia="Times New Roman" w:cs="Times New Roman"/>
          <w:sz w:val="28"/>
          <w:szCs w:val="28"/>
        </w:rPr>
      </w:pPr>
      <w:r w:rsidRPr="00492561">
        <w:rPr>
          <w:rFonts w:eastAsia="Times New Roman" w:cs="Times New Roman"/>
          <w:sz w:val="28"/>
          <w:szCs w:val="28"/>
        </w:rPr>
        <w:lastRenderedPageBreak/>
        <w:tab/>
      </w:r>
    </w:p>
    <w:sectPr w:rsidR="00BE096E" w:rsidRPr="00E94FCE" w:rsidSect="00BC735C">
      <w:headerReference w:type="default" r:id="rId8"/>
      <w:footerReference w:type="even" r:id="rId9"/>
      <w:pgSz w:w="12240" w:h="15840"/>
      <w:pgMar w:top="851" w:right="964" w:bottom="851" w:left="153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AA4D26" w14:textId="77777777" w:rsidR="00C60994" w:rsidRDefault="00C60994">
      <w:pPr>
        <w:spacing w:after="0" w:line="240" w:lineRule="auto"/>
      </w:pPr>
      <w:r>
        <w:separator/>
      </w:r>
    </w:p>
  </w:endnote>
  <w:endnote w:type="continuationSeparator" w:id="0">
    <w:p w14:paraId="47BCEC79" w14:textId="77777777" w:rsidR="00C60994" w:rsidRDefault="00C609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VnTime">
    <w:panose1 w:val="020BE200000000000000"/>
    <w:charset w:val="00"/>
    <w:family w:val="swiss"/>
    <w:pitch w:val="variable"/>
    <w:sig w:usb0="00000003" w:usb1="00000000" w:usb2="00000000" w:usb3="00000000" w:csb0="00000001" w:csb1="00000000"/>
  </w:font>
  <w:font w:name="Calibri Light">
    <w:altName w:val="Arial"/>
    <w:panose1 w:val="020F03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Bold">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EB9378" w14:textId="77777777" w:rsidR="00422CCC" w:rsidRDefault="00422CCC" w:rsidP="00422CC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7856FC3" w14:textId="77777777" w:rsidR="00422CCC" w:rsidRDefault="00422CC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1631DB" w14:textId="77777777" w:rsidR="00C60994" w:rsidRDefault="00C60994">
      <w:pPr>
        <w:spacing w:after="0" w:line="240" w:lineRule="auto"/>
      </w:pPr>
      <w:r>
        <w:separator/>
      </w:r>
    </w:p>
  </w:footnote>
  <w:footnote w:type="continuationSeparator" w:id="0">
    <w:p w14:paraId="2C38D808" w14:textId="77777777" w:rsidR="00C60994" w:rsidRDefault="00C609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0071584"/>
      <w:docPartObj>
        <w:docPartGallery w:val="Page Numbers (Top of Page)"/>
        <w:docPartUnique/>
      </w:docPartObj>
    </w:sdtPr>
    <w:sdtEndPr>
      <w:rPr>
        <w:noProof/>
      </w:rPr>
    </w:sdtEndPr>
    <w:sdtContent>
      <w:p w14:paraId="7C2C3748" w14:textId="6983FB6D" w:rsidR="00B72459" w:rsidRDefault="00B72459">
        <w:pPr>
          <w:pStyle w:val="Header"/>
          <w:jc w:val="center"/>
        </w:pPr>
        <w:r>
          <w:fldChar w:fldCharType="begin"/>
        </w:r>
        <w:r>
          <w:instrText xml:space="preserve"> PAGE   \* MERGEFORMAT </w:instrText>
        </w:r>
        <w:r>
          <w:fldChar w:fldCharType="separate"/>
        </w:r>
        <w:r w:rsidR="00A95921">
          <w:rPr>
            <w:noProof/>
          </w:rPr>
          <w:t>4</w:t>
        </w:r>
        <w:r>
          <w:rPr>
            <w:noProof/>
          </w:rPr>
          <w:fldChar w:fldCharType="end"/>
        </w:r>
      </w:p>
    </w:sdtContent>
  </w:sdt>
  <w:p w14:paraId="34AA3735" w14:textId="77777777" w:rsidR="003D1EB8" w:rsidRDefault="003D1EB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957D3"/>
    <w:multiLevelType w:val="hybridMultilevel"/>
    <w:tmpl w:val="923470DE"/>
    <w:lvl w:ilvl="0" w:tplc="990E3A1C">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6767BB7"/>
    <w:multiLevelType w:val="hybridMultilevel"/>
    <w:tmpl w:val="F99EB4B8"/>
    <w:lvl w:ilvl="0" w:tplc="5EB82B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AAD491D"/>
    <w:multiLevelType w:val="hybridMultilevel"/>
    <w:tmpl w:val="96547CD2"/>
    <w:lvl w:ilvl="0" w:tplc="4BBAAF0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68B170B"/>
    <w:multiLevelType w:val="hybridMultilevel"/>
    <w:tmpl w:val="ED6875DA"/>
    <w:lvl w:ilvl="0" w:tplc="5A2E329C">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175E1E96"/>
    <w:multiLevelType w:val="hybridMultilevel"/>
    <w:tmpl w:val="F80EF370"/>
    <w:lvl w:ilvl="0" w:tplc="F342F6B4">
      <w:start w:val="1"/>
      <w:numFmt w:val="bullet"/>
      <w:lvlText w:val="-"/>
      <w:lvlJc w:val="left"/>
      <w:pPr>
        <w:ind w:left="927" w:hanging="360"/>
      </w:pPr>
      <w:rPr>
        <w:rFonts w:ascii="Times New Roman" w:eastAsiaTheme="minorHAns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nsid w:val="1B7E5CD0"/>
    <w:multiLevelType w:val="hybridMultilevel"/>
    <w:tmpl w:val="D14CD39A"/>
    <w:lvl w:ilvl="0" w:tplc="B26096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C54064E"/>
    <w:multiLevelType w:val="hybridMultilevel"/>
    <w:tmpl w:val="DC846DEA"/>
    <w:lvl w:ilvl="0" w:tplc="7A98810A">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F6B7F87"/>
    <w:multiLevelType w:val="hybridMultilevel"/>
    <w:tmpl w:val="021EBB44"/>
    <w:lvl w:ilvl="0" w:tplc="7A4C32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F7A4E47"/>
    <w:multiLevelType w:val="hybridMultilevel"/>
    <w:tmpl w:val="5720F23C"/>
    <w:lvl w:ilvl="0" w:tplc="4E88425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5FB5903"/>
    <w:multiLevelType w:val="hybridMultilevel"/>
    <w:tmpl w:val="EC2E504E"/>
    <w:lvl w:ilvl="0" w:tplc="D5803B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A2A42F3"/>
    <w:multiLevelType w:val="hybridMultilevel"/>
    <w:tmpl w:val="01B61AB0"/>
    <w:lvl w:ilvl="0" w:tplc="81AE8064">
      <w:start w:val="1"/>
      <w:numFmt w:val="bullet"/>
      <w:lvlText w:val="-"/>
      <w:lvlJc w:val="left"/>
      <w:pPr>
        <w:ind w:left="1080" w:hanging="360"/>
      </w:pPr>
      <w:rPr>
        <w:rFonts w:ascii="Times New Roman" w:eastAsia="MS Mincho"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33D37541"/>
    <w:multiLevelType w:val="hybridMultilevel"/>
    <w:tmpl w:val="A406FFA2"/>
    <w:lvl w:ilvl="0" w:tplc="8B22227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353A26F4"/>
    <w:multiLevelType w:val="hybridMultilevel"/>
    <w:tmpl w:val="C58C3270"/>
    <w:lvl w:ilvl="0" w:tplc="EB66481C">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3791689B"/>
    <w:multiLevelType w:val="hybridMultilevel"/>
    <w:tmpl w:val="5C300CF8"/>
    <w:lvl w:ilvl="0" w:tplc="6630CD9C">
      <w:start w:val="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3AC900B7"/>
    <w:multiLevelType w:val="hybridMultilevel"/>
    <w:tmpl w:val="7ED096EE"/>
    <w:lvl w:ilvl="0" w:tplc="9D08B6A8">
      <w:start w:val="1"/>
      <w:numFmt w:val="decimal"/>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47B53912"/>
    <w:multiLevelType w:val="hybridMultilevel"/>
    <w:tmpl w:val="3EF6C5BA"/>
    <w:lvl w:ilvl="0" w:tplc="D63AEF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50D70FBE"/>
    <w:multiLevelType w:val="hybridMultilevel"/>
    <w:tmpl w:val="43986D76"/>
    <w:lvl w:ilvl="0" w:tplc="1F42B0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5322790A"/>
    <w:multiLevelType w:val="hybridMultilevel"/>
    <w:tmpl w:val="1E4493B2"/>
    <w:lvl w:ilvl="0" w:tplc="0CA20A3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55B55429"/>
    <w:multiLevelType w:val="hybridMultilevel"/>
    <w:tmpl w:val="99501BA2"/>
    <w:lvl w:ilvl="0" w:tplc="C290876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5AF11300"/>
    <w:multiLevelType w:val="hybridMultilevel"/>
    <w:tmpl w:val="C1628864"/>
    <w:lvl w:ilvl="0" w:tplc="918C0A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C5030A1"/>
    <w:multiLevelType w:val="hybridMultilevel"/>
    <w:tmpl w:val="A816F152"/>
    <w:lvl w:ilvl="0" w:tplc="A05A2B7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18E46F5"/>
    <w:multiLevelType w:val="hybridMultilevel"/>
    <w:tmpl w:val="328CAFE4"/>
    <w:lvl w:ilvl="0" w:tplc="6DE455EC">
      <w:start w:val="1"/>
      <w:numFmt w:val="decimal"/>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626D3C5E"/>
    <w:multiLevelType w:val="hybridMultilevel"/>
    <w:tmpl w:val="6DCCAAD0"/>
    <w:lvl w:ilvl="0" w:tplc="467A34F8">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645F53B9"/>
    <w:multiLevelType w:val="hybridMultilevel"/>
    <w:tmpl w:val="D43CAA20"/>
    <w:lvl w:ilvl="0" w:tplc="05B67CF8">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667847B2"/>
    <w:multiLevelType w:val="hybridMultilevel"/>
    <w:tmpl w:val="45785F02"/>
    <w:lvl w:ilvl="0" w:tplc="DB24AD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6E60248A"/>
    <w:multiLevelType w:val="hybridMultilevel"/>
    <w:tmpl w:val="4E707126"/>
    <w:lvl w:ilvl="0" w:tplc="F272CA02">
      <w:start w:val="3"/>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6">
    <w:nsid w:val="70D60BB7"/>
    <w:multiLevelType w:val="hybridMultilevel"/>
    <w:tmpl w:val="C40468D0"/>
    <w:lvl w:ilvl="0" w:tplc="968295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70DB5575"/>
    <w:multiLevelType w:val="hybridMultilevel"/>
    <w:tmpl w:val="CABC1272"/>
    <w:lvl w:ilvl="0" w:tplc="108AECF4">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763E0BB6"/>
    <w:multiLevelType w:val="hybridMultilevel"/>
    <w:tmpl w:val="01020C36"/>
    <w:lvl w:ilvl="0" w:tplc="A11A045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790050F1"/>
    <w:multiLevelType w:val="hybridMultilevel"/>
    <w:tmpl w:val="A3940754"/>
    <w:lvl w:ilvl="0" w:tplc="364425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79423C2D"/>
    <w:multiLevelType w:val="hybridMultilevel"/>
    <w:tmpl w:val="E3DC349C"/>
    <w:lvl w:ilvl="0" w:tplc="8AE4ADAE">
      <w:start w:val="1"/>
      <w:numFmt w:val="decimal"/>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7A02698D"/>
    <w:multiLevelType w:val="hybridMultilevel"/>
    <w:tmpl w:val="38CA1B6E"/>
    <w:lvl w:ilvl="0" w:tplc="628626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25"/>
  </w:num>
  <w:num w:numId="5">
    <w:abstractNumId w:val="15"/>
  </w:num>
  <w:num w:numId="6">
    <w:abstractNumId w:val="13"/>
  </w:num>
  <w:num w:numId="7">
    <w:abstractNumId w:val="7"/>
  </w:num>
  <w:num w:numId="8">
    <w:abstractNumId w:val="24"/>
  </w:num>
  <w:num w:numId="9">
    <w:abstractNumId w:val="31"/>
  </w:num>
  <w:num w:numId="10">
    <w:abstractNumId w:val="2"/>
  </w:num>
  <w:num w:numId="11">
    <w:abstractNumId w:val="19"/>
  </w:num>
  <w:num w:numId="12">
    <w:abstractNumId w:val="20"/>
  </w:num>
  <w:num w:numId="13">
    <w:abstractNumId w:val="21"/>
  </w:num>
  <w:num w:numId="14">
    <w:abstractNumId w:val="12"/>
  </w:num>
  <w:num w:numId="15">
    <w:abstractNumId w:val="28"/>
  </w:num>
  <w:num w:numId="16">
    <w:abstractNumId w:val="22"/>
  </w:num>
  <w:num w:numId="17">
    <w:abstractNumId w:val="27"/>
  </w:num>
  <w:num w:numId="18">
    <w:abstractNumId w:val="8"/>
  </w:num>
  <w:num w:numId="19">
    <w:abstractNumId w:val="17"/>
  </w:num>
  <w:num w:numId="20">
    <w:abstractNumId w:val="6"/>
  </w:num>
  <w:num w:numId="21">
    <w:abstractNumId w:val="29"/>
  </w:num>
  <w:num w:numId="22">
    <w:abstractNumId w:val="1"/>
  </w:num>
  <w:num w:numId="23">
    <w:abstractNumId w:val="16"/>
  </w:num>
  <w:num w:numId="24">
    <w:abstractNumId w:val="5"/>
  </w:num>
  <w:num w:numId="25">
    <w:abstractNumId w:val="30"/>
  </w:num>
  <w:num w:numId="26">
    <w:abstractNumId w:val="26"/>
  </w:num>
  <w:num w:numId="27">
    <w:abstractNumId w:val="10"/>
  </w:num>
  <w:num w:numId="28">
    <w:abstractNumId w:val="14"/>
  </w:num>
  <w:num w:numId="29">
    <w:abstractNumId w:val="9"/>
  </w:num>
  <w:num w:numId="30">
    <w:abstractNumId w:val="23"/>
  </w:num>
  <w:num w:numId="31">
    <w:abstractNumId w:val="11"/>
  </w:num>
  <w:num w:numId="32">
    <w:abstractNumId w:val="4"/>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1A44"/>
    <w:rsid w:val="00004D21"/>
    <w:rsid w:val="00004DBC"/>
    <w:rsid w:val="0000647D"/>
    <w:rsid w:val="000067DB"/>
    <w:rsid w:val="000074EB"/>
    <w:rsid w:val="000121CA"/>
    <w:rsid w:val="00014820"/>
    <w:rsid w:val="00016632"/>
    <w:rsid w:val="00016B25"/>
    <w:rsid w:val="0001797F"/>
    <w:rsid w:val="00020789"/>
    <w:rsid w:val="000209DC"/>
    <w:rsid w:val="00021C35"/>
    <w:rsid w:val="00023AF5"/>
    <w:rsid w:val="00023D6D"/>
    <w:rsid w:val="00025360"/>
    <w:rsid w:val="000266FF"/>
    <w:rsid w:val="00026B0E"/>
    <w:rsid w:val="00030ADF"/>
    <w:rsid w:val="00031430"/>
    <w:rsid w:val="00031498"/>
    <w:rsid w:val="00034171"/>
    <w:rsid w:val="000349DB"/>
    <w:rsid w:val="00034BD7"/>
    <w:rsid w:val="00040F42"/>
    <w:rsid w:val="0004245D"/>
    <w:rsid w:val="00043C8F"/>
    <w:rsid w:val="0004453D"/>
    <w:rsid w:val="000448B9"/>
    <w:rsid w:val="0004532A"/>
    <w:rsid w:val="000474D8"/>
    <w:rsid w:val="0004792E"/>
    <w:rsid w:val="00050348"/>
    <w:rsid w:val="00050E76"/>
    <w:rsid w:val="000543B1"/>
    <w:rsid w:val="00056E32"/>
    <w:rsid w:val="00060213"/>
    <w:rsid w:val="00060606"/>
    <w:rsid w:val="00060AA0"/>
    <w:rsid w:val="00062713"/>
    <w:rsid w:val="00062BF0"/>
    <w:rsid w:val="000640C7"/>
    <w:rsid w:val="00065998"/>
    <w:rsid w:val="000663CD"/>
    <w:rsid w:val="00072E2E"/>
    <w:rsid w:val="00074410"/>
    <w:rsid w:val="00074513"/>
    <w:rsid w:val="000763CA"/>
    <w:rsid w:val="0007730D"/>
    <w:rsid w:val="000778AF"/>
    <w:rsid w:val="00080A94"/>
    <w:rsid w:val="000824BC"/>
    <w:rsid w:val="00083575"/>
    <w:rsid w:val="00083AFC"/>
    <w:rsid w:val="000857E6"/>
    <w:rsid w:val="00085A38"/>
    <w:rsid w:val="00085BB7"/>
    <w:rsid w:val="00085D79"/>
    <w:rsid w:val="00086267"/>
    <w:rsid w:val="00090379"/>
    <w:rsid w:val="00092DAB"/>
    <w:rsid w:val="0009389B"/>
    <w:rsid w:val="000939ED"/>
    <w:rsid w:val="00095E4C"/>
    <w:rsid w:val="000968C2"/>
    <w:rsid w:val="000A2407"/>
    <w:rsid w:val="000A3165"/>
    <w:rsid w:val="000A4E92"/>
    <w:rsid w:val="000B0394"/>
    <w:rsid w:val="000B2A47"/>
    <w:rsid w:val="000B2C18"/>
    <w:rsid w:val="000B3A12"/>
    <w:rsid w:val="000B5415"/>
    <w:rsid w:val="000C0057"/>
    <w:rsid w:val="000C36C4"/>
    <w:rsid w:val="000C40E2"/>
    <w:rsid w:val="000D0B83"/>
    <w:rsid w:val="000D2D6E"/>
    <w:rsid w:val="000D4729"/>
    <w:rsid w:val="000D7744"/>
    <w:rsid w:val="000E1884"/>
    <w:rsid w:val="000E1EE3"/>
    <w:rsid w:val="000E3EF3"/>
    <w:rsid w:val="000E4A29"/>
    <w:rsid w:val="000E54EA"/>
    <w:rsid w:val="000F0834"/>
    <w:rsid w:val="000F1565"/>
    <w:rsid w:val="000F1FF4"/>
    <w:rsid w:val="000F3F36"/>
    <w:rsid w:val="000F6600"/>
    <w:rsid w:val="00110659"/>
    <w:rsid w:val="00111137"/>
    <w:rsid w:val="001124A0"/>
    <w:rsid w:val="0011480A"/>
    <w:rsid w:val="001158E9"/>
    <w:rsid w:val="00121B7A"/>
    <w:rsid w:val="00122274"/>
    <w:rsid w:val="00122968"/>
    <w:rsid w:val="001241A4"/>
    <w:rsid w:val="00124F47"/>
    <w:rsid w:val="001258AD"/>
    <w:rsid w:val="001316E5"/>
    <w:rsid w:val="00131B4A"/>
    <w:rsid w:val="00131E5A"/>
    <w:rsid w:val="00131EE7"/>
    <w:rsid w:val="00132E13"/>
    <w:rsid w:val="0013380A"/>
    <w:rsid w:val="001350E9"/>
    <w:rsid w:val="001356E1"/>
    <w:rsid w:val="0014043A"/>
    <w:rsid w:val="00141BA2"/>
    <w:rsid w:val="001431B3"/>
    <w:rsid w:val="00147885"/>
    <w:rsid w:val="00151F9F"/>
    <w:rsid w:val="00153E10"/>
    <w:rsid w:val="001542BF"/>
    <w:rsid w:val="0015435F"/>
    <w:rsid w:val="00156604"/>
    <w:rsid w:val="00162899"/>
    <w:rsid w:val="00162DEA"/>
    <w:rsid w:val="00162F79"/>
    <w:rsid w:val="001634B0"/>
    <w:rsid w:val="00163750"/>
    <w:rsid w:val="00163CD1"/>
    <w:rsid w:val="00170C61"/>
    <w:rsid w:val="001724B5"/>
    <w:rsid w:val="0017291F"/>
    <w:rsid w:val="00172B04"/>
    <w:rsid w:val="0017333A"/>
    <w:rsid w:val="001750B5"/>
    <w:rsid w:val="00175351"/>
    <w:rsid w:val="00175C7E"/>
    <w:rsid w:val="001760D8"/>
    <w:rsid w:val="0017632C"/>
    <w:rsid w:val="001813B0"/>
    <w:rsid w:val="00186DE3"/>
    <w:rsid w:val="00190D01"/>
    <w:rsid w:val="00190E46"/>
    <w:rsid w:val="001917B9"/>
    <w:rsid w:val="00192C85"/>
    <w:rsid w:val="0019354C"/>
    <w:rsid w:val="00195ECA"/>
    <w:rsid w:val="00196620"/>
    <w:rsid w:val="001A0982"/>
    <w:rsid w:val="001A33CE"/>
    <w:rsid w:val="001A39C3"/>
    <w:rsid w:val="001A421E"/>
    <w:rsid w:val="001A4728"/>
    <w:rsid w:val="001A5481"/>
    <w:rsid w:val="001A65A3"/>
    <w:rsid w:val="001A757A"/>
    <w:rsid w:val="001B0B81"/>
    <w:rsid w:val="001B2BBF"/>
    <w:rsid w:val="001B3786"/>
    <w:rsid w:val="001B54E8"/>
    <w:rsid w:val="001C031F"/>
    <w:rsid w:val="001C0EC3"/>
    <w:rsid w:val="001C46DC"/>
    <w:rsid w:val="001C4E61"/>
    <w:rsid w:val="001D0EB0"/>
    <w:rsid w:val="001D330B"/>
    <w:rsid w:val="001D4535"/>
    <w:rsid w:val="001E26C1"/>
    <w:rsid w:val="001E7DC5"/>
    <w:rsid w:val="001F45FB"/>
    <w:rsid w:val="001F5BCA"/>
    <w:rsid w:val="001F62A0"/>
    <w:rsid w:val="002027D0"/>
    <w:rsid w:val="002049B8"/>
    <w:rsid w:val="00205663"/>
    <w:rsid w:val="00211303"/>
    <w:rsid w:val="002120B4"/>
    <w:rsid w:val="00214D61"/>
    <w:rsid w:val="00214E82"/>
    <w:rsid w:val="0021532C"/>
    <w:rsid w:val="00215E11"/>
    <w:rsid w:val="0021783B"/>
    <w:rsid w:val="00222472"/>
    <w:rsid w:val="00225692"/>
    <w:rsid w:val="00226248"/>
    <w:rsid w:val="002272A2"/>
    <w:rsid w:val="00235A45"/>
    <w:rsid w:val="002362CC"/>
    <w:rsid w:val="00236850"/>
    <w:rsid w:val="00246330"/>
    <w:rsid w:val="002500BC"/>
    <w:rsid w:val="00253107"/>
    <w:rsid w:val="00255446"/>
    <w:rsid w:val="002561E7"/>
    <w:rsid w:val="002602A9"/>
    <w:rsid w:val="002624BA"/>
    <w:rsid w:val="00265594"/>
    <w:rsid w:val="00265726"/>
    <w:rsid w:val="00265996"/>
    <w:rsid w:val="002718E3"/>
    <w:rsid w:val="002725A0"/>
    <w:rsid w:val="00273EC0"/>
    <w:rsid w:val="0027402F"/>
    <w:rsid w:val="00275011"/>
    <w:rsid w:val="00275A8A"/>
    <w:rsid w:val="00276CD2"/>
    <w:rsid w:val="00277AD1"/>
    <w:rsid w:val="00277F9C"/>
    <w:rsid w:val="00281F25"/>
    <w:rsid w:val="0028420C"/>
    <w:rsid w:val="00286A2B"/>
    <w:rsid w:val="00287B51"/>
    <w:rsid w:val="002901AA"/>
    <w:rsid w:val="00290E55"/>
    <w:rsid w:val="002916FD"/>
    <w:rsid w:val="002918DD"/>
    <w:rsid w:val="002947E4"/>
    <w:rsid w:val="00294E97"/>
    <w:rsid w:val="002A3AA4"/>
    <w:rsid w:val="002A4D9A"/>
    <w:rsid w:val="002A50E0"/>
    <w:rsid w:val="002A7003"/>
    <w:rsid w:val="002A744B"/>
    <w:rsid w:val="002A777C"/>
    <w:rsid w:val="002B0183"/>
    <w:rsid w:val="002B220D"/>
    <w:rsid w:val="002B5B2E"/>
    <w:rsid w:val="002B622D"/>
    <w:rsid w:val="002B62A2"/>
    <w:rsid w:val="002B78ED"/>
    <w:rsid w:val="002B7BDA"/>
    <w:rsid w:val="002C1D57"/>
    <w:rsid w:val="002C56AE"/>
    <w:rsid w:val="002C6B9C"/>
    <w:rsid w:val="002D0484"/>
    <w:rsid w:val="002D280C"/>
    <w:rsid w:val="002D43C8"/>
    <w:rsid w:val="002D4523"/>
    <w:rsid w:val="002D4786"/>
    <w:rsid w:val="002D60B0"/>
    <w:rsid w:val="002D6A42"/>
    <w:rsid w:val="002D7466"/>
    <w:rsid w:val="002D7522"/>
    <w:rsid w:val="002D7EDB"/>
    <w:rsid w:val="002E000E"/>
    <w:rsid w:val="002E2861"/>
    <w:rsid w:val="002E2C52"/>
    <w:rsid w:val="002E4ACE"/>
    <w:rsid w:val="002E5C32"/>
    <w:rsid w:val="002E6C43"/>
    <w:rsid w:val="002E7AE3"/>
    <w:rsid w:val="002F0C5C"/>
    <w:rsid w:val="002F2305"/>
    <w:rsid w:val="002F2E74"/>
    <w:rsid w:val="002F3931"/>
    <w:rsid w:val="002F417C"/>
    <w:rsid w:val="002F50AA"/>
    <w:rsid w:val="003007F0"/>
    <w:rsid w:val="00300829"/>
    <w:rsid w:val="00301A19"/>
    <w:rsid w:val="00303481"/>
    <w:rsid w:val="00304580"/>
    <w:rsid w:val="003057D8"/>
    <w:rsid w:val="00305B31"/>
    <w:rsid w:val="00305F9A"/>
    <w:rsid w:val="00311A7B"/>
    <w:rsid w:val="00313591"/>
    <w:rsid w:val="00313712"/>
    <w:rsid w:val="00313763"/>
    <w:rsid w:val="003153DE"/>
    <w:rsid w:val="00315A61"/>
    <w:rsid w:val="0032126B"/>
    <w:rsid w:val="00322EE9"/>
    <w:rsid w:val="00325590"/>
    <w:rsid w:val="003277D4"/>
    <w:rsid w:val="00331D33"/>
    <w:rsid w:val="00331FF5"/>
    <w:rsid w:val="003335C9"/>
    <w:rsid w:val="0033384F"/>
    <w:rsid w:val="003362B4"/>
    <w:rsid w:val="0033777F"/>
    <w:rsid w:val="00337CCF"/>
    <w:rsid w:val="00342547"/>
    <w:rsid w:val="00342E4C"/>
    <w:rsid w:val="003455AF"/>
    <w:rsid w:val="00345FF0"/>
    <w:rsid w:val="0034687A"/>
    <w:rsid w:val="00351EB2"/>
    <w:rsid w:val="00354AF2"/>
    <w:rsid w:val="00354D4B"/>
    <w:rsid w:val="0035621F"/>
    <w:rsid w:val="0035744A"/>
    <w:rsid w:val="00357D5F"/>
    <w:rsid w:val="00362C6B"/>
    <w:rsid w:val="00365F8A"/>
    <w:rsid w:val="00367728"/>
    <w:rsid w:val="003677A1"/>
    <w:rsid w:val="00367824"/>
    <w:rsid w:val="0037356E"/>
    <w:rsid w:val="00374837"/>
    <w:rsid w:val="00376A6B"/>
    <w:rsid w:val="0038280C"/>
    <w:rsid w:val="003902C4"/>
    <w:rsid w:val="0039328A"/>
    <w:rsid w:val="0039453D"/>
    <w:rsid w:val="0039472D"/>
    <w:rsid w:val="00394877"/>
    <w:rsid w:val="00394B8C"/>
    <w:rsid w:val="00395B52"/>
    <w:rsid w:val="00395BE5"/>
    <w:rsid w:val="003A2555"/>
    <w:rsid w:val="003A261E"/>
    <w:rsid w:val="003A4415"/>
    <w:rsid w:val="003A6515"/>
    <w:rsid w:val="003A713E"/>
    <w:rsid w:val="003B025A"/>
    <w:rsid w:val="003B1556"/>
    <w:rsid w:val="003B2327"/>
    <w:rsid w:val="003B615A"/>
    <w:rsid w:val="003B64F1"/>
    <w:rsid w:val="003B718A"/>
    <w:rsid w:val="003B7B29"/>
    <w:rsid w:val="003C1004"/>
    <w:rsid w:val="003C30FF"/>
    <w:rsid w:val="003C31E7"/>
    <w:rsid w:val="003C38A4"/>
    <w:rsid w:val="003C6C16"/>
    <w:rsid w:val="003C7DDD"/>
    <w:rsid w:val="003D045B"/>
    <w:rsid w:val="003D152C"/>
    <w:rsid w:val="003D1EB8"/>
    <w:rsid w:val="003D61FC"/>
    <w:rsid w:val="003D68F2"/>
    <w:rsid w:val="003E00F5"/>
    <w:rsid w:val="003E0C65"/>
    <w:rsid w:val="003E5775"/>
    <w:rsid w:val="003E6482"/>
    <w:rsid w:val="003F14B0"/>
    <w:rsid w:val="003F26F0"/>
    <w:rsid w:val="003F38E5"/>
    <w:rsid w:val="003F3FC5"/>
    <w:rsid w:val="003F48D7"/>
    <w:rsid w:val="003F49EC"/>
    <w:rsid w:val="003F5063"/>
    <w:rsid w:val="00403AE8"/>
    <w:rsid w:val="00404075"/>
    <w:rsid w:val="00404234"/>
    <w:rsid w:val="0041042D"/>
    <w:rsid w:val="00411D5B"/>
    <w:rsid w:val="0041440D"/>
    <w:rsid w:val="00420BFD"/>
    <w:rsid w:val="00422889"/>
    <w:rsid w:val="00422B8E"/>
    <w:rsid w:val="00422CCC"/>
    <w:rsid w:val="00422E24"/>
    <w:rsid w:val="00426224"/>
    <w:rsid w:val="004266E6"/>
    <w:rsid w:val="00427204"/>
    <w:rsid w:val="004300F0"/>
    <w:rsid w:val="00432B3E"/>
    <w:rsid w:val="00433951"/>
    <w:rsid w:val="00441DA4"/>
    <w:rsid w:val="00441E2F"/>
    <w:rsid w:val="00443C85"/>
    <w:rsid w:val="0045120F"/>
    <w:rsid w:val="00454869"/>
    <w:rsid w:val="00454DA0"/>
    <w:rsid w:val="0045511A"/>
    <w:rsid w:val="00456D30"/>
    <w:rsid w:val="004571D4"/>
    <w:rsid w:val="004601BB"/>
    <w:rsid w:val="004633C3"/>
    <w:rsid w:val="004666F9"/>
    <w:rsid w:val="00466A58"/>
    <w:rsid w:val="00466E5A"/>
    <w:rsid w:val="004679E7"/>
    <w:rsid w:val="00467C12"/>
    <w:rsid w:val="00470998"/>
    <w:rsid w:val="004721F5"/>
    <w:rsid w:val="004732F9"/>
    <w:rsid w:val="00476D17"/>
    <w:rsid w:val="00477821"/>
    <w:rsid w:val="00481449"/>
    <w:rsid w:val="00481C28"/>
    <w:rsid w:val="004820F6"/>
    <w:rsid w:val="004830C8"/>
    <w:rsid w:val="00483780"/>
    <w:rsid w:val="00492561"/>
    <w:rsid w:val="00492B5A"/>
    <w:rsid w:val="00496481"/>
    <w:rsid w:val="00496FF8"/>
    <w:rsid w:val="004A3837"/>
    <w:rsid w:val="004A3F9F"/>
    <w:rsid w:val="004A4D86"/>
    <w:rsid w:val="004A5B59"/>
    <w:rsid w:val="004A6007"/>
    <w:rsid w:val="004B378E"/>
    <w:rsid w:val="004B3A77"/>
    <w:rsid w:val="004B5007"/>
    <w:rsid w:val="004B60A2"/>
    <w:rsid w:val="004C089B"/>
    <w:rsid w:val="004C1127"/>
    <w:rsid w:val="004C2CBB"/>
    <w:rsid w:val="004C43E8"/>
    <w:rsid w:val="004C6F76"/>
    <w:rsid w:val="004D0A30"/>
    <w:rsid w:val="004D34D7"/>
    <w:rsid w:val="004D3737"/>
    <w:rsid w:val="004D4208"/>
    <w:rsid w:val="004D4D74"/>
    <w:rsid w:val="004D7002"/>
    <w:rsid w:val="004E076F"/>
    <w:rsid w:val="004E11F5"/>
    <w:rsid w:val="004E3350"/>
    <w:rsid w:val="004E35C9"/>
    <w:rsid w:val="004E3952"/>
    <w:rsid w:val="004E3E55"/>
    <w:rsid w:val="004E483C"/>
    <w:rsid w:val="004E4A5F"/>
    <w:rsid w:val="004E4E71"/>
    <w:rsid w:val="004E4F45"/>
    <w:rsid w:val="004E6B07"/>
    <w:rsid w:val="004E6B8D"/>
    <w:rsid w:val="004F06D0"/>
    <w:rsid w:val="004F2CE9"/>
    <w:rsid w:val="004F3293"/>
    <w:rsid w:val="004F364B"/>
    <w:rsid w:val="004F3CE6"/>
    <w:rsid w:val="004F7FC9"/>
    <w:rsid w:val="00500734"/>
    <w:rsid w:val="00501AF2"/>
    <w:rsid w:val="00504A59"/>
    <w:rsid w:val="00505D98"/>
    <w:rsid w:val="00506F17"/>
    <w:rsid w:val="00506FC2"/>
    <w:rsid w:val="00507CD6"/>
    <w:rsid w:val="0051365E"/>
    <w:rsid w:val="0051420A"/>
    <w:rsid w:val="0051484A"/>
    <w:rsid w:val="0051694E"/>
    <w:rsid w:val="00517334"/>
    <w:rsid w:val="00520C41"/>
    <w:rsid w:val="0052248F"/>
    <w:rsid w:val="00523E06"/>
    <w:rsid w:val="00525C3D"/>
    <w:rsid w:val="00526DBE"/>
    <w:rsid w:val="00527C45"/>
    <w:rsid w:val="005305EB"/>
    <w:rsid w:val="00530E90"/>
    <w:rsid w:val="0053117E"/>
    <w:rsid w:val="00533D76"/>
    <w:rsid w:val="0053483B"/>
    <w:rsid w:val="00535910"/>
    <w:rsid w:val="00536E84"/>
    <w:rsid w:val="00537209"/>
    <w:rsid w:val="00540849"/>
    <w:rsid w:val="00540EFB"/>
    <w:rsid w:val="00543C82"/>
    <w:rsid w:val="00544EAC"/>
    <w:rsid w:val="00545CC8"/>
    <w:rsid w:val="005466AF"/>
    <w:rsid w:val="00552123"/>
    <w:rsid w:val="00555C63"/>
    <w:rsid w:val="00556106"/>
    <w:rsid w:val="0055664E"/>
    <w:rsid w:val="00557C7F"/>
    <w:rsid w:val="00563BDD"/>
    <w:rsid w:val="0056647C"/>
    <w:rsid w:val="00567332"/>
    <w:rsid w:val="0057258C"/>
    <w:rsid w:val="00572DFF"/>
    <w:rsid w:val="00574FC9"/>
    <w:rsid w:val="0057573B"/>
    <w:rsid w:val="00576673"/>
    <w:rsid w:val="00577033"/>
    <w:rsid w:val="005806C6"/>
    <w:rsid w:val="005846CD"/>
    <w:rsid w:val="00585B0A"/>
    <w:rsid w:val="00586D57"/>
    <w:rsid w:val="00587E1D"/>
    <w:rsid w:val="005917B2"/>
    <w:rsid w:val="00592FDB"/>
    <w:rsid w:val="00593F92"/>
    <w:rsid w:val="00597E82"/>
    <w:rsid w:val="005A3080"/>
    <w:rsid w:val="005A523F"/>
    <w:rsid w:val="005A68F1"/>
    <w:rsid w:val="005A794D"/>
    <w:rsid w:val="005A7AA7"/>
    <w:rsid w:val="005B331B"/>
    <w:rsid w:val="005B5564"/>
    <w:rsid w:val="005B69B3"/>
    <w:rsid w:val="005B73FE"/>
    <w:rsid w:val="005C46FF"/>
    <w:rsid w:val="005C4E00"/>
    <w:rsid w:val="005C5A3C"/>
    <w:rsid w:val="005C5DF5"/>
    <w:rsid w:val="005C6378"/>
    <w:rsid w:val="005D056E"/>
    <w:rsid w:val="005D17DB"/>
    <w:rsid w:val="005D2BBF"/>
    <w:rsid w:val="005D446E"/>
    <w:rsid w:val="005E1137"/>
    <w:rsid w:val="005E172D"/>
    <w:rsid w:val="005E2A7C"/>
    <w:rsid w:val="005F0D32"/>
    <w:rsid w:val="005F2D84"/>
    <w:rsid w:val="005F386E"/>
    <w:rsid w:val="006000BE"/>
    <w:rsid w:val="00601680"/>
    <w:rsid w:val="00602C1F"/>
    <w:rsid w:val="00605E24"/>
    <w:rsid w:val="00607322"/>
    <w:rsid w:val="00607F78"/>
    <w:rsid w:val="006106DD"/>
    <w:rsid w:val="006137AE"/>
    <w:rsid w:val="00615A1B"/>
    <w:rsid w:val="0062030E"/>
    <w:rsid w:val="00620916"/>
    <w:rsid w:val="0062182A"/>
    <w:rsid w:val="00623DA8"/>
    <w:rsid w:val="00624E55"/>
    <w:rsid w:val="00626A45"/>
    <w:rsid w:val="00631C76"/>
    <w:rsid w:val="00634259"/>
    <w:rsid w:val="006351E9"/>
    <w:rsid w:val="00635AE2"/>
    <w:rsid w:val="00636758"/>
    <w:rsid w:val="00637FAC"/>
    <w:rsid w:val="006404F5"/>
    <w:rsid w:val="00647609"/>
    <w:rsid w:val="006479B7"/>
    <w:rsid w:val="006504AB"/>
    <w:rsid w:val="00652301"/>
    <w:rsid w:val="0065434F"/>
    <w:rsid w:val="006552A7"/>
    <w:rsid w:val="00657AAD"/>
    <w:rsid w:val="00661235"/>
    <w:rsid w:val="00663033"/>
    <w:rsid w:val="00663303"/>
    <w:rsid w:val="00665039"/>
    <w:rsid w:val="0066558E"/>
    <w:rsid w:val="006667D3"/>
    <w:rsid w:val="00666E81"/>
    <w:rsid w:val="00667249"/>
    <w:rsid w:val="00670044"/>
    <w:rsid w:val="006735FD"/>
    <w:rsid w:val="00674DF7"/>
    <w:rsid w:val="00676264"/>
    <w:rsid w:val="00676311"/>
    <w:rsid w:val="00681174"/>
    <w:rsid w:val="00681B63"/>
    <w:rsid w:val="006822BD"/>
    <w:rsid w:val="00684F87"/>
    <w:rsid w:val="006903B9"/>
    <w:rsid w:val="00690FCC"/>
    <w:rsid w:val="00691CEA"/>
    <w:rsid w:val="00692C95"/>
    <w:rsid w:val="006931AB"/>
    <w:rsid w:val="00695331"/>
    <w:rsid w:val="00695595"/>
    <w:rsid w:val="006A0597"/>
    <w:rsid w:val="006A0D7E"/>
    <w:rsid w:val="006A18E7"/>
    <w:rsid w:val="006A5146"/>
    <w:rsid w:val="006A58F2"/>
    <w:rsid w:val="006A607F"/>
    <w:rsid w:val="006A617D"/>
    <w:rsid w:val="006A7096"/>
    <w:rsid w:val="006B0024"/>
    <w:rsid w:val="006B2507"/>
    <w:rsid w:val="006B32FE"/>
    <w:rsid w:val="006B39EB"/>
    <w:rsid w:val="006B3BA9"/>
    <w:rsid w:val="006B68B8"/>
    <w:rsid w:val="006C02C4"/>
    <w:rsid w:val="006C048E"/>
    <w:rsid w:val="006C5464"/>
    <w:rsid w:val="006C5C1B"/>
    <w:rsid w:val="006C60DE"/>
    <w:rsid w:val="006C6C1D"/>
    <w:rsid w:val="006D119A"/>
    <w:rsid w:val="006D1C5F"/>
    <w:rsid w:val="006D3107"/>
    <w:rsid w:val="006D4CF5"/>
    <w:rsid w:val="006D52BF"/>
    <w:rsid w:val="006D557E"/>
    <w:rsid w:val="006D60B4"/>
    <w:rsid w:val="006D71C3"/>
    <w:rsid w:val="006D7333"/>
    <w:rsid w:val="006E27A6"/>
    <w:rsid w:val="006E2BDA"/>
    <w:rsid w:val="006E5520"/>
    <w:rsid w:val="006E57DB"/>
    <w:rsid w:val="006E7650"/>
    <w:rsid w:val="006E7A35"/>
    <w:rsid w:val="006F218E"/>
    <w:rsid w:val="006F235A"/>
    <w:rsid w:val="006F34E1"/>
    <w:rsid w:val="006F5A1E"/>
    <w:rsid w:val="00702A02"/>
    <w:rsid w:val="00704CC9"/>
    <w:rsid w:val="00704E12"/>
    <w:rsid w:val="007050E6"/>
    <w:rsid w:val="007051C8"/>
    <w:rsid w:val="0070631C"/>
    <w:rsid w:val="00707B51"/>
    <w:rsid w:val="00710373"/>
    <w:rsid w:val="007104F2"/>
    <w:rsid w:val="00711581"/>
    <w:rsid w:val="00712AD1"/>
    <w:rsid w:val="00712DF9"/>
    <w:rsid w:val="00714E2E"/>
    <w:rsid w:val="00715EBB"/>
    <w:rsid w:val="00716A05"/>
    <w:rsid w:val="00717BC8"/>
    <w:rsid w:val="00722200"/>
    <w:rsid w:val="0072235D"/>
    <w:rsid w:val="00723AFB"/>
    <w:rsid w:val="00724025"/>
    <w:rsid w:val="00724771"/>
    <w:rsid w:val="00731121"/>
    <w:rsid w:val="007329F7"/>
    <w:rsid w:val="00732D8F"/>
    <w:rsid w:val="00735769"/>
    <w:rsid w:val="007371C3"/>
    <w:rsid w:val="007376E9"/>
    <w:rsid w:val="00740544"/>
    <w:rsid w:val="00744344"/>
    <w:rsid w:val="00744A40"/>
    <w:rsid w:val="007472C5"/>
    <w:rsid w:val="007472DC"/>
    <w:rsid w:val="007509B1"/>
    <w:rsid w:val="007540FC"/>
    <w:rsid w:val="007544D2"/>
    <w:rsid w:val="00757970"/>
    <w:rsid w:val="00757A9D"/>
    <w:rsid w:val="00760459"/>
    <w:rsid w:val="00761751"/>
    <w:rsid w:val="007622C1"/>
    <w:rsid w:val="007634F9"/>
    <w:rsid w:val="00765AA9"/>
    <w:rsid w:val="00770A06"/>
    <w:rsid w:val="00770A13"/>
    <w:rsid w:val="00771503"/>
    <w:rsid w:val="00771BD9"/>
    <w:rsid w:val="007738A3"/>
    <w:rsid w:val="00774314"/>
    <w:rsid w:val="00776933"/>
    <w:rsid w:val="00777BF7"/>
    <w:rsid w:val="00783419"/>
    <w:rsid w:val="0078494D"/>
    <w:rsid w:val="0078500B"/>
    <w:rsid w:val="00787744"/>
    <w:rsid w:val="00790999"/>
    <w:rsid w:val="007928D4"/>
    <w:rsid w:val="00793671"/>
    <w:rsid w:val="0079560A"/>
    <w:rsid w:val="00796DC4"/>
    <w:rsid w:val="007971BC"/>
    <w:rsid w:val="007A0478"/>
    <w:rsid w:val="007A0B32"/>
    <w:rsid w:val="007A299B"/>
    <w:rsid w:val="007A4BC7"/>
    <w:rsid w:val="007A4F75"/>
    <w:rsid w:val="007A55A0"/>
    <w:rsid w:val="007A5EBB"/>
    <w:rsid w:val="007A70AA"/>
    <w:rsid w:val="007A799F"/>
    <w:rsid w:val="007B0436"/>
    <w:rsid w:val="007B06CE"/>
    <w:rsid w:val="007B1C8D"/>
    <w:rsid w:val="007B322C"/>
    <w:rsid w:val="007B5B42"/>
    <w:rsid w:val="007B5E20"/>
    <w:rsid w:val="007B746B"/>
    <w:rsid w:val="007C4110"/>
    <w:rsid w:val="007C4F72"/>
    <w:rsid w:val="007D032E"/>
    <w:rsid w:val="007D32F9"/>
    <w:rsid w:val="007D36EB"/>
    <w:rsid w:val="007D3CF4"/>
    <w:rsid w:val="007D671F"/>
    <w:rsid w:val="007E2227"/>
    <w:rsid w:val="007E283C"/>
    <w:rsid w:val="007E2E9F"/>
    <w:rsid w:val="007E407E"/>
    <w:rsid w:val="007E5317"/>
    <w:rsid w:val="007F0F6C"/>
    <w:rsid w:val="007F3F4E"/>
    <w:rsid w:val="007F40F9"/>
    <w:rsid w:val="007F53D9"/>
    <w:rsid w:val="007F75B3"/>
    <w:rsid w:val="0080149D"/>
    <w:rsid w:val="00803F4F"/>
    <w:rsid w:val="0080493F"/>
    <w:rsid w:val="00804D03"/>
    <w:rsid w:val="00807E28"/>
    <w:rsid w:val="0081403E"/>
    <w:rsid w:val="008149E8"/>
    <w:rsid w:val="00814AAC"/>
    <w:rsid w:val="00816805"/>
    <w:rsid w:val="00820187"/>
    <w:rsid w:val="00822217"/>
    <w:rsid w:val="00831DC2"/>
    <w:rsid w:val="00831F1B"/>
    <w:rsid w:val="008331AB"/>
    <w:rsid w:val="008331BB"/>
    <w:rsid w:val="00835212"/>
    <w:rsid w:val="00842FB3"/>
    <w:rsid w:val="00847A35"/>
    <w:rsid w:val="00847D6E"/>
    <w:rsid w:val="00851732"/>
    <w:rsid w:val="00852058"/>
    <w:rsid w:val="00852528"/>
    <w:rsid w:val="00852590"/>
    <w:rsid w:val="00852ACC"/>
    <w:rsid w:val="00853CE2"/>
    <w:rsid w:val="00854A43"/>
    <w:rsid w:val="00855C03"/>
    <w:rsid w:val="008605FF"/>
    <w:rsid w:val="00861EDD"/>
    <w:rsid w:val="008643C0"/>
    <w:rsid w:val="00864EB0"/>
    <w:rsid w:val="00866D76"/>
    <w:rsid w:val="00873B92"/>
    <w:rsid w:val="00875231"/>
    <w:rsid w:val="008758C1"/>
    <w:rsid w:val="00875D66"/>
    <w:rsid w:val="008771E2"/>
    <w:rsid w:val="00882A01"/>
    <w:rsid w:val="00886F39"/>
    <w:rsid w:val="00891A9F"/>
    <w:rsid w:val="0089312C"/>
    <w:rsid w:val="00893541"/>
    <w:rsid w:val="00895CB0"/>
    <w:rsid w:val="008961DF"/>
    <w:rsid w:val="0089657A"/>
    <w:rsid w:val="00897714"/>
    <w:rsid w:val="008A0105"/>
    <w:rsid w:val="008A13AB"/>
    <w:rsid w:val="008A142A"/>
    <w:rsid w:val="008A1D5E"/>
    <w:rsid w:val="008A269E"/>
    <w:rsid w:val="008A3504"/>
    <w:rsid w:val="008A6682"/>
    <w:rsid w:val="008A6897"/>
    <w:rsid w:val="008A7FAA"/>
    <w:rsid w:val="008B4535"/>
    <w:rsid w:val="008B522D"/>
    <w:rsid w:val="008B5B88"/>
    <w:rsid w:val="008B5EEE"/>
    <w:rsid w:val="008B61FD"/>
    <w:rsid w:val="008B7505"/>
    <w:rsid w:val="008B7F1A"/>
    <w:rsid w:val="008C0191"/>
    <w:rsid w:val="008C084F"/>
    <w:rsid w:val="008C1F51"/>
    <w:rsid w:val="008C5925"/>
    <w:rsid w:val="008C60BD"/>
    <w:rsid w:val="008C676C"/>
    <w:rsid w:val="008D0E42"/>
    <w:rsid w:val="008D26B0"/>
    <w:rsid w:val="008D55ED"/>
    <w:rsid w:val="008E067B"/>
    <w:rsid w:val="008E1A5D"/>
    <w:rsid w:val="008E2764"/>
    <w:rsid w:val="008E2D1B"/>
    <w:rsid w:val="008E2D6C"/>
    <w:rsid w:val="008E50D1"/>
    <w:rsid w:val="008E541B"/>
    <w:rsid w:val="008F027D"/>
    <w:rsid w:val="008F1B25"/>
    <w:rsid w:val="008F1DCF"/>
    <w:rsid w:val="008F2143"/>
    <w:rsid w:val="008F2286"/>
    <w:rsid w:val="00901F55"/>
    <w:rsid w:val="009047C8"/>
    <w:rsid w:val="00907626"/>
    <w:rsid w:val="009078B2"/>
    <w:rsid w:val="00910B8D"/>
    <w:rsid w:val="00911603"/>
    <w:rsid w:val="0091358B"/>
    <w:rsid w:val="00914B6A"/>
    <w:rsid w:val="009152BB"/>
    <w:rsid w:val="00917893"/>
    <w:rsid w:val="00921D34"/>
    <w:rsid w:val="00927400"/>
    <w:rsid w:val="00927710"/>
    <w:rsid w:val="00927982"/>
    <w:rsid w:val="00930884"/>
    <w:rsid w:val="0093761F"/>
    <w:rsid w:val="009376BD"/>
    <w:rsid w:val="00937B43"/>
    <w:rsid w:val="0094064A"/>
    <w:rsid w:val="00942D57"/>
    <w:rsid w:val="0094313B"/>
    <w:rsid w:val="009446A3"/>
    <w:rsid w:val="00944B8B"/>
    <w:rsid w:val="009505CB"/>
    <w:rsid w:val="0095229E"/>
    <w:rsid w:val="00954D31"/>
    <w:rsid w:val="00955B36"/>
    <w:rsid w:val="0095607E"/>
    <w:rsid w:val="009625C8"/>
    <w:rsid w:val="009625D3"/>
    <w:rsid w:val="00962C71"/>
    <w:rsid w:val="00965A1E"/>
    <w:rsid w:val="009661B3"/>
    <w:rsid w:val="00975776"/>
    <w:rsid w:val="00980094"/>
    <w:rsid w:val="00982C2B"/>
    <w:rsid w:val="0098345D"/>
    <w:rsid w:val="00983B58"/>
    <w:rsid w:val="00984EB8"/>
    <w:rsid w:val="00987B24"/>
    <w:rsid w:val="00993592"/>
    <w:rsid w:val="00993D7F"/>
    <w:rsid w:val="00997082"/>
    <w:rsid w:val="009A01C7"/>
    <w:rsid w:val="009A1A0E"/>
    <w:rsid w:val="009A45A1"/>
    <w:rsid w:val="009A5DF8"/>
    <w:rsid w:val="009A7E5F"/>
    <w:rsid w:val="009B11FF"/>
    <w:rsid w:val="009B5BEF"/>
    <w:rsid w:val="009B5E72"/>
    <w:rsid w:val="009B613B"/>
    <w:rsid w:val="009C247B"/>
    <w:rsid w:val="009C2C25"/>
    <w:rsid w:val="009C6A1D"/>
    <w:rsid w:val="009C7EC9"/>
    <w:rsid w:val="009D0FF5"/>
    <w:rsid w:val="009D4CFE"/>
    <w:rsid w:val="009D533F"/>
    <w:rsid w:val="009D6A02"/>
    <w:rsid w:val="009E17E1"/>
    <w:rsid w:val="009E3F08"/>
    <w:rsid w:val="009E4EAF"/>
    <w:rsid w:val="009E5F66"/>
    <w:rsid w:val="009F0A5A"/>
    <w:rsid w:val="009F1693"/>
    <w:rsid w:val="009F3D75"/>
    <w:rsid w:val="009F3FD9"/>
    <w:rsid w:val="009F7077"/>
    <w:rsid w:val="00A027BC"/>
    <w:rsid w:val="00A10333"/>
    <w:rsid w:val="00A10D6B"/>
    <w:rsid w:val="00A15681"/>
    <w:rsid w:val="00A161DB"/>
    <w:rsid w:val="00A16DBC"/>
    <w:rsid w:val="00A2084D"/>
    <w:rsid w:val="00A22190"/>
    <w:rsid w:val="00A22C5B"/>
    <w:rsid w:val="00A24374"/>
    <w:rsid w:val="00A24A7E"/>
    <w:rsid w:val="00A254AA"/>
    <w:rsid w:val="00A25BB3"/>
    <w:rsid w:val="00A27439"/>
    <w:rsid w:val="00A3012C"/>
    <w:rsid w:val="00A30307"/>
    <w:rsid w:val="00A307D9"/>
    <w:rsid w:val="00A30AA2"/>
    <w:rsid w:val="00A30D74"/>
    <w:rsid w:val="00A317EF"/>
    <w:rsid w:val="00A33621"/>
    <w:rsid w:val="00A34180"/>
    <w:rsid w:val="00A345BE"/>
    <w:rsid w:val="00A35714"/>
    <w:rsid w:val="00A35F0A"/>
    <w:rsid w:val="00A40B81"/>
    <w:rsid w:val="00A417CB"/>
    <w:rsid w:val="00A427AC"/>
    <w:rsid w:val="00A435E5"/>
    <w:rsid w:val="00A43922"/>
    <w:rsid w:val="00A43D3C"/>
    <w:rsid w:val="00A449D7"/>
    <w:rsid w:val="00A50A41"/>
    <w:rsid w:val="00A51DB6"/>
    <w:rsid w:val="00A53574"/>
    <w:rsid w:val="00A546AB"/>
    <w:rsid w:val="00A546B4"/>
    <w:rsid w:val="00A54FAB"/>
    <w:rsid w:val="00A552F8"/>
    <w:rsid w:val="00A57522"/>
    <w:rsid w:val="00A62BAE"/>
    <w:rsid w:val="00A63477"/>
    <w:rsid w:val="00A64894"/>
    <w:rsid w:val="00A64AB3"/>
    <w:rsid w:val="00A64E1F"/>
    <w:rsid w:val="00A67ADF"/>
    <w:rsid w:val="00A7224D"/>
    <w:rsid w:val="00A751FB"/>
    <w:rsid w:val="00A80241"/>
    <w:rsid w:val="00A82948"/>
    <w:rsid w:val="00A82DD8"/>
    <w:rsid w:val="00A84162"/>
    <w:rsid w:val="00A853F8"/>
    <w:rsid w:val="00A916DE"/>
    <w:rsid w:val="00A91B83"/>
    <w:rsid w:val="00A94F57"/>
    <w:rsid w:val="00A95921"/>
    <w:rsid w:val="00A95A16"/>
    <w:rsid w:val="00A95CDC"/>
    <w:rsid w:val="00A96B6B"/>
    <w:rsid w:val="00A97D2C"/>
    <w:rsid w:val="00AA2329"/>
    <w:rsid w:val="00AA5329"/>
    <w:rsid w:val="00AA680C"/>
    <w:rsid w:val="00AA7F6F"/>
    <w:rsid w:val="00AB35E0"/>
    <w:rsid w:val="00AB38B8"/>
    <w:rsid w:val="00AB44F8"/>
    <w:rsid w:val="00AB7D9E"/>
    <w:rsid w:val="00AC250C"/>
    <w:rsid w:val="00AC32BE"/>
    <w:rsid w:val="00AD1193"/>
    <w:rsid w:val="00AD1863"/>
    <w:rsid w:val="00AD254F"/>
    <w:rsid w:val="00AD269C"/>
    <w:rsid w:val="00AD5F50"/>
    <w:rsid w:val="00AE172B"/>
    <w:rsid w:val="00AE7AB0"/>
    <w:rsid w:val="00AE7E3B"/>
    <w:rsid w:val="00AE7F33"/>
    <w:rsid w:val="00AF30A0"/>
    <w:rsid w:val="00AF6D2A"/>
    <w:rsid w:val="00B003FB"/>
    <w:rsid w:val="00B00D02"/>
    <w:rsid w:val="00B00E79"/>
    <w:rsid w:val="00B02FB1"/>
    <w:rsid w:val="00B03580"/>
    <w:rsid w:val="00B05A5C"/>
    <w:rsid w:val="00B076EC"/>
    <w:rsid w:val="00B10461"/>
    <w:rsid w:val="00B11592"/>
    <w:rsid w:val="00B118DE"/>
    <w:rsid w:val="00B12AF9"/>
    <w:rsid w:val="00B12BA1"/>
    <w:rsid w:val="00B14008"/>
    <w:rsid w:val="00B1657E"/>
    <w:rsid w:val="00B21F86"/>
    <w:rsid w:val="00B21FDE"/>
    <w:rsid w:val="00B22109"/>
    <w:rsid w:val="00B23312"/>
    <w:rsid w:val="00B261CD"/>
    <w:rsid w:val="00B309D6"/>
    <w:rsid w:val="00B30AB6"/>
    <w:rsid w:val="00B30EC0"/>
    <w:rsid w:val="00B339E1"/>
    <w:rsid w:val="00B33D0A"/>
    <w:rsid w:val="00B35768"/>
    <w:rsid w:val="00B35DCD"/>
    <w:rsid w:val="00B37469"/>
    <w:rsid w:val="00B5026F"/>
    <w:rsid w:val="00B51E19"/>
    <w:rsid w:val="00B5440A"/>
    <w:rsid w:val="00B5653C"/>
    <w:rsid w:val="00B57D19"/>
    <w:rsid w:val="00B61550"/>
    <w:rsid w:val="00B67954"/>
    <w:rsid w:val="00B67C55"/>
    <w:rsid w:val="00B7026E"/>
    <w:rsid w:val="00B711D0"/>
    <w:rsid w:val="00B72459"/>
    <w:rsid w:val="00B731B8"/>
    <w:rsid w:val="00B737B4"/>
    <w:rsid w:val="00B759D6"/>
    <w:rsid w:val="00B75A66"/>
    <w:rsid w:val="00B802E0"/>
    <w:rsid w:val="00B80C29"/>
    <w:rsid w:val="00B81579"/>
    <w:rsid w:val="00B82404"/>
    <w:rsid w:val="00B82EA4"/>
    <w:rsid w:val="00B83D9F"/>
    <w:rsid w:val="00B85D6B"/>
    <w:rsid w:val="00B85E99"/>
    <w:rsid w:val="00B867FE"/>
    <w:rsid w:val="00B9025C"/>
    <w:rsid w:val="00B909C7"/>
    <w:rsid w:val="00B915EE"/>
    <w:rsid w:val="00B9236B"/>
    <w:rsid w:val="00B9385F"/>
    <w:rsid w:val="00B938B7"/>
    <w:rsid w:val="00B94CF6"/>
    <w:rsid w:val="00B979D2"/>
    <w:rsid w:val="00B97A30"/>
    <w:rsid w:val="00B97D50"/>
    <w:rsid w:val="00BA0A0C"/>
    <w:rsid w:val="00BA0FA9"/>
    <w:rsid w:val="00BA34DD"/>
    <w:rsid w:val="00BA3B3D"/>
    <w:rsid w:val="00BA615E"/>
    <w:rsid w:val="00BA7F1B"/>
    <w:rsid w:val="00BB0169"/>
    <w:rsid w:val="00BB036B"/>
    <w:rsid w:val="00BB68EE"/>
    <w:rsid w:val="00BC17EF"/>
    <w:rsid w:val="00BC17F7"/>
    <w:rsid w:val="00BC3320"/>
    <w:rsid w:val="00BC5223"/>
    <w:rsid w:val="00BC5AC4"/>
    <w:rsid w:val="00BC5D4E"/>
    <w:rsid w:val="00BC66C4"/>
    <w:rsid w:val="00BC735C"/>
    <w:rsid w:val="00BC7AE5"/>
    <w:rsid w:val="00BD011F"/>
    <w:rsid w:val="00BD0998"/>
    <w:rsid w:val="00BD37A1"/>
    <w:rsid w:val="00BE096E"/>
    <w:rsid w:val="00BE29E9"/>
    <w:rsid w:val="00BE2BFE"/>
    <w:rsid w:val="00BE59A4"/>
    <w:rsid w:val="00BE62DE"/>
    <w:rsid w:val="00BE7437"/>
    <w:rsid w:val="00BF0F4C"/>
    <w:rsid w:val="00BF1833"/>
    <w:rsid w:val="00BF4D9E"/>
    <w:rsid w:val="00BF53BE"/>
    <w:rsid w:val="00BF754B"/>
    <w:rsid w:val="00BF7611"/>
    <w:rsid w:val="00C0057B"/>
    <w:rsid w:val="00C05311"/>
    <w:rsid w:val="00C05452"/>
    <w:rsid w:val="00C069C3"/>
    <w:rsid w:val="00C1018F"/>
    <w:rsid w:val="00C10A10"/>
    <w:rsid w:val="00C10F74"/>
    <w:rsid w:val="00C118B6"/>
    <w:rsid w:val="00C14226"/>
    <w:rsid w:val="00C15DF1"/>
    <w:rsid w:val="00C207BB"/>
    <w:rsid w:val="00C20ED2"/>
    <w:rsid w:val="00C2234B"/>
    <w:rsid w:val="00C224B6"/>
    <w:rsid w:val="00C24725"/>
    <w:rsid w:val="00C2494A"/>
    <w:rsid w:val="00C26626"/>
    <w:rsid w:val="00C300EB"/>
    <w:rsid w:val="00C32459"/>
    <w:rsid w:val="00C34029"/>
    <w:rsid w:val="00C3416B"/>
    <w:rsid w:val="00C34583"/>
    <w:rsid w:val="00C40AE0"/>
    <w:rsid w:val="00C40F83"/>
    <w:rsid w:val="00C42A73"/>
    <w:rsid w:val="00C4330E"/>
    <w:rsid w:val="00C442DC"/>
    <w:rsid w:val="00C463BB"/>
    <w:rsid w:val="00C519A4"/>
    <w:rsid w:val="00C5231B"/>
    <w:rsid w:val="00C52835"/>
    <w:rsid w:val="00C53793"/>
    <w:rsid w:val="00C54012"/>
    <w:rsid w:val="00C551AA"/>
    <w:rsid w:val="00C55F14"/>
    <w:rsid w:val="00C60323"/>
    <w:rsid w:val="00C60994"/>
    <w:rsid w:val="00C619FA"/>
    <w:rsid w:val="00C66268"/>
    <w:rsid w:val="00C66DDA"/>
    <w:rsid w:val="00C70530"/>
    <w:rsid w:val="00C74416"/>
    <w:rsid w:val="00C8456F"/>
    <w:rsid w:val="00C8507B"/>
    <w:rsid w:val="00C852E0"/>
    <w:rsid w:val="00C87974"/>
    <w:rsid w:val="00C90659"/>
    <w:rsid w:val="00C91A36"/>
    <w:rsid w:val="00C92908"/>
    <w:rsid w:val="00C93152"/>
    <w:rsid w:val="00C93D0F"/>
    <w:rsid w:val="00C958D3"/>
    <w:rsid w:val="00C964C6"/>
    <w:rsid w:val="00C97821"/>
    <w:rsid w:val="00CA1041"/>
    <w:rsid w:val="00CA35DF"/>
    <w:rsid w:val="00CA3940"/>
    <w:rsid w:val="00CA3CD7"/>
    <w:rsid w:val="00CA46B3"/>
    <w:rsid w:val="00CA4EBD"/>
    <w:rsid w:val="00CA6FA6"/>
    <w:rsid w:val="00CA6FD4"/>
    <w:rsid w:val="00CA79C0"/>
    <w:rsid w:val="00CA7DBF"/>
    <w:rsid w:val="00CB6494"/>
    <w:rsid w:val="00CB6BCE"/>
    <w:rsid w:val="00CB6E05"/>
    <w:rsid w:val="00CC019D"/>
    <w:rsid w:val="00CC0897"/>
    <w:rsid w:val="00CC3317"/>
    <w:rsid w:val="00CC33A8"/>
    <w:rsid w:val="00CC364A"/>
    <w:rsid w:val="00CC3F91"/>
    <w:rsid w:val="00CC4F94"/>
    <w:rsid w:val="00CC5364"/>
    <w:rsid w:val="00CD0270"/>
    <w:rsid w:val="00CD100C"/>
    <w:rsid w:val="00CD12C3"/>
    <w:rsid w:val="00CD1B28"/>
    <w:rsid w:val="00CD21A2"/>
    <w:rsid w:val="00CD38FC"/>
    <w:rsid w:val="00CD5B25"/>
    <w:rsid w:val="00CD6046"/>
    <w:rsid w:val="00CD6215"/>
    <w:rsid w:val="00CD7FF0"/>
    <w:rsid w:val="00CE3077"/>
    <w:rsid w:val="00CE5738"/>
    <w:rsid w:val="00CE58C8"/>
    <w:rsid w:val="00CE619E"/>
    <w:rsid w:val="00CF23E2"/>
    <w:rsid w:val="00CF5A94"/>
    <w:rsid w:val="00D00A40"/>
    <w:rsid w:val="00D04F12"/>
    <w:rsid w:val="00D1085C"/>
    <w:rsid w:val="00D11A17"/>
    <w:rsid w:val="00D131F7"/>
    <w:rsid w:val="00D16996"/>
    <w:rsid w:val="00D2144C"/>
    <w:rsid w:val="00D22630"/>
    <w:rsid w:val="00D23709"/>
    <w:rsid w:val="00D264CE"/>
    <w:rsid w:val="00D27500"/>
    <w:rsid w:val="00D31DD9"/>
    <w:rsid w:val="00D328A5"/>
    <w:rsid w:val="00D3322A"/>
    <w:rsid w:val="00D33602"/>
    <w:rsid w:val="00D34F20"/>
    <w:rsid w:val="00D350B9"/>
    <w:rsid w:val="00D35A3C"/>
    <w:rsid w:val="00D36A78"/>
    <w:rsid w:val="00D379C4"/>
    <w:rsid w:val="00D4181E"/>
    <w:rsid w:val="00D41B8E"/>
    <w:rsid w:val="00D46988"/>
    <w:rsid w:val="00D46A25"/>
    <w:rsid w:val="00D47133"/>
    <w:rsid w:val="00D47B76"/>
    <w:rsid w:val="00D47B78"/>
    <w:rsid w:val="00D5579C"/>
    <w:rsid w:val="00D559A3"/>
    <w:rsid w:val="00D60937"/>
    <w:rsid w:val="00D62A7A"/>
    <w:rsid w:val="00D6365C"/>
    <w:rsid w:val="00D63E7C"/>
    <w:rsid w:val="00D64F42"/>
    <w:rsid w:val="00D67BDE"/>
    <w:rsid w:val="00D71830"/>
    <w:rsid w:val="00D72C16"/>
    <w:rsid w:val="00D75B2D"/>
    <w:rsid w:val="00D77DA2"/>
    <w:rsid w:val="00D8315E"/>
    <w:rsid w:val="00D8330C"/>
    <w:rsid w:val="00D85D07"/>
    <w:rsid w:val="00D877BF"/>
    <w:rsid w:val="00D9010B"/>
    <w:rsid w:val="00D90AF7"/>
    <w:rsid w:val="00D91D6B"/>
    <w:rsid w:val="00D91EA1"/>
    <w:rsid w:val="00D92545"/>
    <w:rsid w:val="00D92E54"/>
    <w:rsid w:val="00D94D99"/>
    <w:rsid w:val="00D96D71"/>
    <w:rsid w:val="00DA0479"/>
    <w:rsid w:val="00DA0913"/>
    <w:rsid w:val="00DA4D29"/>
    <w:rsid w:val="00DA65AA"/>
    <w:rsid w:val="00DA67C1"/>
    <w:rsid w:val="00DB1706"/>
    <w:rsid w:val="00DB2157"/>
    <w:rsid w:val="00DB4042"/>
    <w:rsid w:val="00DB4AFA"/>
    <w:rsid w:val="00DB545E"/>
    <w:rsid w:val="00DB5EAA"/>
    <w:rsid w:val="00DB6D66"/>
    <w:rsid w:val="00DB7DC1"/>
    <w:rsid w:val="00DC6D24"/>
    <w:rsid w:val="00DD3C89"/>
    <w:rsid w:val="00DD687D"/>
    <w:rsid w:val="00DE0E59"/>
    <w:rsid w:val="00DE45F5"/>
    <w:rsid w:val="00DE5F9B"/>
    <w:rsid w:val="00DE74E7"/>
    <w:rsid w:val="00DE796B"/>
    <w:rsid w:val="00DF074B"/>
    <w:rsid w:val="00DF14E2"/>
    <w:rsid w:val="00DF2A45"/>
    <w:rsid w:val="00DF2A64"/>
    <w:rsid w:val="00DF2CF7"/>
    <w:rsid w:val="00DF5801"/>
    <w:rsid w:val="00DF6756"/>
    <w:rsid w:val="00E02C15"/>
    <w:rsid w:val="00E02F48"/>
    <w:rsid w:val="00E0374A"/>
    <w:rsid w:val="00E04F7A"/>
    <w:rsid w:val="00E05C39"/>
    <w:rsid w:val="00E07555"/>
    <w:rsid w:val="00E12715"/>
    <w:rsid w:val="00E135E5"/>
    <w:rsid w:val="00E21A44"/>
    <w:rsid w:val="00E24E5C"/>
    <w:rsid w:val="00E26076"/>
    <w:rsid w:val="00E270AF"/>
    <w:rsid w:val="00E279D7"/>
    <w:rsid w:val="00E30CD6"/>
    <w:rsid w:val="00E341BD"/>
    <w:rsid w:val="00E42CB5"/>
    <w:rsid w:val="00E465C2"/>
    <w:rsid w:val="00E51D43"/>
    <w:rsid w:val="00E52CD1"/>
    <w:rsid w:val="00E536B7"/>
    <w:rsid w:val="00E5646A"/>
    <w:rsid w:val="00E56BD6"/>
    <w:rsid w:val="00E57062"/>
    <w:rsid w:val="00E6045E"/>
    <w:rsid w:val="00E62084"/>
    <w:rsid w:val="00E62D1A"/>
    <w:rsid w:val="00E65548"/>
    <w:rsid w:val="00E6701F"/>
    <w:rsid w:val="00E67E50"/>
    <w:rsid w:val="00E724D2"/>
    <w:rsid w:val="00E74D8B"/>
    <w:rsid w:val="00E802C8"/>
    <w:rsid w:val="00E81487"/>
    <w:rsid w:val="00E831E5"/>
    <w:rsid w:val="00E85EA4"/>
    <w:rsid w:val="00E86025"/>
    <w:rsid w:val="00E9335C"/>
    <w:rsid w:val="00E939A4"/>
    <w:rsid w:val="00E94D49"/>
    <w:rsid w:val="00E94FCE"/>
    <w:rsid w:val="00E965D1"/>
    <w:rsid w:val="00E97E74"/>
    <w:rsid w:val="00EA1EAF"/>
    <w:rsid w:val="00EA1F3E"/>
    <w:rsid w:val="00EA2529"/>
    <w:rsid w:val="00EA6522"/>
    <w:rsid w:val="00EB000F"/>
    <w:rsid w:val="00EB3B19"/>
    <w:rsid w:val="00EB4B4A"/>
    <w:rsid w:val="00EB4F5B"/>
    <w:rsid w:val="00EB55B5"/>
    <w:rsid w:val="00EB5C92"/>
    <w:rsid w:val="00EC12DD"/>
    <w:rsid w:val="00EC6503"/>
    <w:rsid w:val="00EC6549"/>
    <w:rsid w:val="00EC785E"/>
    <w:rsid w:val="00EC7986"/>
    <w:rsid w:val="00EC7ABA"/>
    <w:rsid w:val="00ED1804"/>
    <w:rsid w:val="00ED2283"/>
    <w:rsid w:val="00ED4445"/>
    <w:rsid w:val="00ED5667"/>
    <w:rsid w:val="00EE104C"/>
    <w:rsid w:val="00EE12C2"/>
    <w:rsid w:val="00EF2618"/>
    <w:rsid w:val="00F00CA3"/>
    <w:rsid w:val="00F00F93"/>
    <w:rsid w:val="00F01C4E"/>
    <w:rsid w:val="00F0202F"/>
    <w:rsid w:val="00F07E19"/>
    <w:rsid w:val="00F100A8"/>
    <w:rsid w:val="00F10842"/>
    <w:rsid w:val="00F11471"/>
    <w:rsid w:val="00F122F4"/>
    <w:rsid w:val="00F12E9A"/>
    <w:rsid w:val="00F130A2"/>
    <w:rsid w:val="00F20749"/>
    <w:rsid w:val="00F22959"/>
    <w:rsid w:val="00F2457B"/>
    <w:rsid w:val="00F24E97"/>
    <w:rsid w:val="00F25B32"/>
    <w:rsid w:val="00F25E1A"/>
    <w:rsid w:val="00F275F9"/>
    <w:rsid w:val="00F30660"/>
    <w:rsid w:val="00F319FF"/>
    <w:rsid w:val="00F31AF8"/>
    <w:rsid w:val="00F339F8"/>
    <w:rsid w:val="00F348B6"/>
    <w:rsid w:val="00F37D78"/>
    <w:rsid w:val="00F42D0B"/>
    <w:rsid w:val="00F43ACF"/>
    <w:rsid w:val="00F43DF7"/>
    <w:rsid w:val="00F4425B"/>
    <w:rsid w:val="00F45F82"/>
    <w:rsid w:val="00F46423"/>
    <w:rsid w:val="00F46934"/>
    <w:rsid w:val="00F50F45"/>
    <w:rsid w:val="00F5274F"/>
    <w:rsid w:val="00F53A80"/>
    <w:rsid w:val="00F602C5"/>
    <w:rsid w:val="00F6045A"/>
    <w:rsid w:val="00F60A14"/>
    <w:rsid w:val="00F610B9"/>
    <w:rsid w:val="00F6335B"/>
    <w:rsid w:val="00F67DB2"/>
    <w:rsid w:val="00F70BCC"/>
    <w:rsid w:val="00F710F5"/>
    <w:rsid w:val="00F714FB"/>
    <w:rsid w:val="00F732FE"/>
    <w:rsid w:val="00F80EE4"/>
    <w:rsid w:val="00F8143A"/>
    <w:rsid w:val="00F82A85"/>
    <w:rsid w:val="00F85805"/>
    <w:rsid w:val="00F85F31"/>
    <w:rsid w:val="00F87E33"/>
    <w:rsid w:val="00F90394"/>
    <w:rsid w:val="00F9269B"/>
    <w:rsid w:val="00F931F9"/>
    <w:rsid w:val="00F96AE9"/>
    <w:rsid w:val="00FA12EB"/>
    <w:rsid w:val="00FA1809"/>
    <w:rsid w:val="00FA1A01"/>
    <w:rsid w:val="00FA1CE5"/>
    <w:rsid w:val="00FA2A62"/>
    <w:rsid w:val="00FA2F3D"/>
    <w:rsid w:val="00FA30F5"/>
    <w:rsid w:val="00FA312B"/>
    <w:rsid w:val="00FA3988"/>
    <w:rsid w:val="00FA3D0B"/>
    <w:rsid w:val="00FA4D4C"/>
    <w:rsid w:val="00FA63DB"/>
    <w:rsid w:val="00FB1558"/>
    <w:rsid w:val="00FB1805"/>
    <w:rsid w:val="00FB376E"/>
    <w:rsid w:val="00FB4BAD"/>
    <w:rsid w:val="00FB6DC5"/>
    <w:rsid w:val="00FB791E"/>
    <w:rsid w:val="00FC05FC"/>
    <w:rsid w:val="00FC2827"/>
    <w:rsid w:val="00FC349D"/>
    <w:rsid w:val="00FC385B"/>
    <w:rsid w:val="00FC4454"/>
    <w:rsid w:val="00FC5141"/>
    <w:rsid w:val="00FC6D2C"/>
    <w:rsid w:val="00FD019E"/>
    <w:rsid w:val="00FD0AC2"/>
    <w:rsid w:val="00FD1AF5"/>
    <w:rsid w:val="00FD3B9B"/>
    <w:rsid w:val="00FD6CF6"/>
    <w:rsid w:val="00FE227C"/>
    <w:rsid w:val="00FE2314"/>
    <w:rsid w:val="00FE4E7F"/>
    <w:rsid w:val="00FE5D97"/>
    <w:rsid w:val="00FE6816"/>
    <w:rsid w:val="00FE6A33"/>
    <w:rsid w:val="00FF08BD"/>
    <w:rsid w:val="00FF0B72"/>
    <w:rsid w:val="00FF123B"/>
    <w:rsid w:val="00FF5416"/>
    <w:rsid w:val="00FF5D2C"/>
    <w:rsid w:val="00FF7A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41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F00CA3"/>
    <w:pPr>
      <w:keepNext/>
      <w:spacing w:before="120" w:after="0" w:line="240" w:lineRule="auto"/>
      <w:jc w:val="center"/>
      <w:outlineLvl w:val="0"/>
    </w:pPr>
    <w:rPr>
      <w:rFonts w:ascii=".VnTime" w:eastAsia="Times New Roman" w:hAnsi=".VnTime" w:cs="Times New Roman"/>
      <w:b/>
      <w:sz w:val="28"/>
      <w:szCs w:val="20"/>
    </w:rPr>
  </w:style>
  <w:style w:type="paragraph" w:styleId="Heading2">
    <w:name w:val="heading 2"/>
    <w:basedOn w:val="Normal"/>
    <w:next w:val="Normal"/>
    <w:link w:val="Heading2Char"/>
    <w:unhideWhenUsed/>
    <w:qFormat/>
    <w:rsid w:val="00C90659"/>
    <w:pPr>
      <w:keepNext/>
      <w:spacing w:before="240" w:after="60" w:line="240" w:lineRule="auto"/>
      <w:outlineLvl w:val="1"/>
    </w:pPr>
    <w:rPr>
      <w:rFonts w:ascii="Calibri Light" w:eastAsia="Times New Roman" w:hAnsi="Calibri Light"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21A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1A44"/>
  </w:style>
  <w:style w:type="character" w:styleId="PageNumber">
    <w:name w:val="page number"/>
    <w:basedOn w:val="DefaultParagraphFont"/>
    <w:rsid w:val="00E21A44"/>
  </w:style>
  <w:style w:type="character" w:customStyle="1" w:styleId="Heading1Char">
    <w:name w:val="Heading 1 Char"/>
    <w:basedOn w:val="DefaultParagraphFont"/>
    <w:link w:val="Heading1"/>
    <w:rsid w:val="00F00CA3"/>
    <w:rPr>
      <w:rFonts w:ascii=".VnTime" w:eastAsia="Times New Roman" w:hAnsi=".VnTime" w:cs="Times New Roman"/>
      <w:b/>
      <w:sz w:val="28"/>
      <w:szCs w:val="20"/>
    </w:rPr>
  </w:style>
  <w:style w:type="character" w:styleId="Hyperlink">
    <w:name w:val="Hyperlink"/>
    <w:rsid w:val="00816805"/>
    <w:rPr>
      <w:color w:val="0000FF"/>
      <w:u w:val="single"/>
    </w:rPr>
  </w:style>
  <w:style w:type="paragraph" w:styleId="ListParagraph">
    <w:name w:val="List Paragraph"/>
    <w:basedOn w:val="Normal"/>
    <w:qFormat/>
    <w:rsid w:val="00711581"/>
    <w:pPr>
      <w:ind w:left="720"/>
      <w:contextualSpacing/>
    </w:pPr>
  </w:style>
  <w:style w:type="paragraph" w:styleId="NormalWeb">
    <w:name w:val="Normal (Web)"/>
    <w:basedOn w:val="Normal"/>
    <w:uiPriority w:val="99"/>
    <w:unhideWhenUsed/>
    <w:rsid w:val="0011480A"/>
    <w:rPr>
      <w:rFonts w:cs="Times New Roman"/>
      <w:szCs w:val="24"/>
    </w:rPr>
  </w:style>
  <w:style w:type="paragraph" w:styleId="BalloonText">
    <w:name w:val="Balloon Text"/>
    <w:basedOn w:val="Normal"/>
    <w:link w:val="BalloonTextChar"/>
    <w:uiPriority w:val="99"/>
    <w:semiHidden/>
    <w:unhideWhenUsed/>
    <w:rsid w:val="00D96D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6D71"/>
    <w:rPr>
      <w:rFonts w:ascii="Tahoma" w:hAnsi="Tahoma" w:cs="Tahoma"/>
      <w:sz w:val="16"/>
      <w:szCs w:val="16"/>
    </w:rPr>
  </w:style>
  <w:style w:type="paragraph" w:customStyle="1" w:styleId="Center4">
    <w:name w:val="Center4"/>
    <w:basedOn w:val="Normal"/>
    <w:rsid w:val="00354AF2"/>
    <w:pPr>
      <w:widowControl w:val="0"/>
      <w:spacing w:after="0" w:line="240" w:lineRule="auto"/>
      <w:jc w:val="center"/>
    </w:pPr>
    <w:rPr>
      <w:rFonts w:ascii="Times New Roman Bold" w:eastAsia="MS Mincho" w:hAnsi="Times New Roman Bold" w:cs="Times New Roman Bold"/>
      <w:b/>
      <w:bCs/>
      <w:sz w:val="28"/>
      <w:szCs w:val="28"/>
      <w:lang w:eastAsia="ja-JP"/>
    </w:rPr>
  </w:style>
  <w:style w:type="character" w:customStyle="1" w:styleId="ParaChar">
    <w:name w:val="Para Char"/>
    <w:link w:val="Para"/>
    <w:uiPriority w:val="99"/>
    <w:locked/>
    <w:rsid w:val="001356E1"/>
    <w:rPr>
      <w:rFonts w:ascii="MS Mincho" w:eastAsia="MS Mincho" w:hAnsi="MS Mincho"/>
      <w:sz w:val="28"/>
      <w:szCs w:val="28"/>
      <w:lang w:eastAsia="ja-JP"/>
    </w:rPr>
  </w:style>
  <w:style w:type="paragraph" w:customStyle="1" w:styleId="Para">
    <w:name w:val="Para"/>
    <w:basedOn w:val="Normal"/>
    <w:link w:val="ParaChar"/>
    <w:uiPriority w:val="99"/>
    <w:rsid w:val="001356E1"/>
    <w:pPr>
      <w:widowControl w:val="0"/>
      <w:spacing w:before="120" w:after="0" w:line="252" w:lineRule="auto"/>
      <w:ind w:firstLine="720"/>
      <w:jc w:val="both"/>
    </w:pPr>
    <w:rPr>
      <w:rFonts w:ascii="MS Mincho" w:eastAsia="MS Mincho" w:hAnsi="MS Mincho"/>
      <w:sz w:val="28"/>
      <w:szCs w:val="28"/>
      <w:lang w:eastAsia="ja-JP"/>
    </w:rPr>
  </w:style>
  <w:style w:type="character" w:customStyle="1" w:styleId="apple-converted-space">
    <w:name w:val="apple-converted-space"/>
    <w:basedOn w:val="DefaultParagraphFont"/>
    <w:rsid w:val="001356E1"/>
  </w:style>
  <w:style w:type="character" w:styleId="Strong">
    <w:name w:val="Strong"/>
    <w:basedOn w:val="DefaultParagraphFont"/>
    <w:uiPriority w:val="22"/>
    <w:qFormat/>
    <w:rsid w:val="001356E1"/>
    <w:rPr>
      <w:b/>
      <w:bCs/>
    </w:rPr>
  </w:style>
  <w:style w:type="paragraph" w:styleId="Header">
    <w:name w:val="header"/>
    <w:basedOn w:val="Normal"/>
    <w:link w:val="HeaderChar"/>
    <w:uiPriority w:val="99"/>
    <w:unhideWhenUsed/>
    <w:rsid w:val="003D1E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EB8"/>
  </w:style>
  <w:style w:type="paragraph" w:styleId="CommentText">
    <w:name w:val="annotation text"/>
    <w:basedOn w:val="Normal"/>
    <w:link w:val="CommentTextChar"/>
    <w:semiHidden/>
    <w:rsid w:val="00273EC0"/>
    <w:pPr>
      <w:widowControl w:val="0"/>
      <w:spacing w:line="240" w:lineRule="auto"/>
      <w:jc w:val="both"/>
    </w:pPr>
    <w:rPr>
      <w:rFonts w:ascii="Calibri" w:eastAsia="MS Mincho" w:hAnsi="Calibri" w:cs="Calibri"/>
      <w:sz w:val="20"/>
      <w:szCs w:val="20"/>
    </w:rPr>
  </w:style>
  <w:style w:type="character" w:customStyle="1" w:styleId="CommentTextChar">
    <w:name w:val="Comment Text Char"/>
    <w:basedOn w:val="DefaultParagraphFont"/>
    <w:link w:val="CommentText"/>
    <w:semiHidden/>
    <w:rsid w:val="00273EC0"/>
    <w:rPr>
      <w:rFonts w:ascii="Calibri" w:eastAsia="MS Mincho" w:hAnsi="Calibri" w:cs="Calibri"/>
      <w:sz w:val="20"/>
      <w:szCs w:val="20"/>
    </w:rPr>
  </w:style>
  <w:style w:type="character" w:customStyle="1" w:styleId="vldocrldnamec2">
    <w:name w:val="vl_doc_rl_dname_c2"/>
    <w:basedOn w:val="DefaultParagraphFont"/>
    <w:rsid w:val="009B5E72"/>
  </w:style>
  <w:style w:type="character" w:customStyle="1" w:styleId="Heading2Char">
    <w:name w:val="Heading 2 Char"/>
    <w:basedOn w:val="DefaultParagraphFont"/>
    <w:link w:val="Heading2"/>
    <w:rsid w:val="00C90659"/>
    <w:rPr>
      <w:rFonts w:ascii="Calibri Light" w:eastAsia="Times New Roman" w:hAnsi="Calibri Light" w:cs="Times New Roman"/>
      <w:b/>
      <w:bCs/>
      <w:i/>
      <w:iCs/>
      <w:sz w:val="28"/>
      <w:szCs w:val="28"/>
    </w:rPr>
  </w:style>
  <w:style w:type="paragraph" w:styleId="BodyTextIndent2">
    <w:name w:val="Body Text Indent 2"/>
    <w:basedOn w:val="Normal"/>
    <w:link w:val="BodyTextIndent2Char"/>
    <w:rsid w:val="00C9065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overflowPunct w:val="0"/>
      <w:autoSpaceDE w:val="0"/>
      <w:autoSpaceDN w:val="0"/>
      <w:adjustRightInd w:val="0"/>
      <w:spacing w:before="60" w:after="60" w:line="288" w:lineRule="auto"/>
      <w:ind w:firstLine="540"/>
      <w:jc w:val="both"/>
      <w:textAlignment w:val="baseline"/>
    </w:pPr>
    <w:rPr>
      <w:rFonts w:ascii=".VnTime" w:eastAsia="Times New Roman" w:hAnsi=".VnTime" w:cs="Times New Roman"/>
      <w:b/>
      <w:sz w:val="28"/>
      <w:szCs w:val="20"/>
    </w:rPr>
  </w:style>
  <w:style w:type="character" w:customStyle="1" w:styleId="BodyTextIndent2Char">
    <w:name w:val="Body Text Indent 2 Char"/>
    <w:basedOn w:val="DefaultParagraphFont"/>
    <w:link w:val="BodyTextIndent2"/>
    <w:rsid w:val="00C90659"/>
    <w:rPr>
      <w:rFonts w:ascii=".VnTime" w:eastAsia="Times New Roman" w:hAnsi=".VnTime" w:cs="Times New Roman"/>
      <w:b/>
      <w:sz w:val="28"/>
      <w:szCs w:val="20"/>
    </w:rPr>
  </w:style>
  <w:style w:type="paragraph" w:customStyle="1" w:styleId="Default">
    <w:name w:val="Default"/>
    <w:rsid w:val="00C90659"/>
    <w:pPr>
      <w:autoSpaceDE w:val="0"/>
      <w:autoSpaceDN w:val="0"/>
      <w:adjustRightInd w:val="0"/>
      <w:spacing w:after="0" w:line="240" w:lineRule="auto"/>
    </w:pPr>
    <w:rPr>
      <w:rFonts w:eastAsia="Times New Roman" w:cs="Times New Roman"/>
      <w:color w:val="000000"/>
      <w:szCs w:val="24"/>
    </w:rPr>
  </w:style>
  <w:style w:type="paragraph" w:styleId="BodyTextIndent">
    <w:name w:val="Body Text Indent"/>
    <w:basedOn w:val="Normal"/>
    <w:link w:val="BodyTextIndentChar"/>
    <w:uiPriority w:val="99"/>
    <w:unhideWhenUsed/>
    <w:rsid w:val="00C55F14"/>
    <w:pPr>
      <w:spacing w:after="120"/>
      <w:ind w:left="360"/>
    </w:pPr>
  </w:style>
  <w:style w:type="character" w:customStyle="1" w:styleId="BodyTextIndentChar">
    <w:name w:val="Body Text Indent Char"/>
    <w:basedOn w:val="DefaultParagraphFont"/>
    <w:link w:val="BodyTextIndent"/>
    <w:uiPriority w:val="99"/>
    <w:rsid w:val="00C55F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F00CA3"/>
    <w:pPr>
      <w:keepNext/>
      <w:spacing w:before="120" w:after="0" w:line="240" w:lineRule="auto"/>
      <w:jc w:val="center"/>
      <w:outlineLvl w:val="0"/>
    </w:pPr>
    <w:rPr>
      <w:rFonts w:ascii=".VnTime" w:eastAsia="Times New Roman" w:hAnsi=".VnTime" w:cs="Times New Roman"/>
      <w:b/>
      <w:sz w:val="28"/>
      <w:szCs w:val="20"/>
    </w:rPr>
  </w:style>
  <w:style w:type="paragraph" w:styleId="Heading2">
    <w:name w:val="heading 2"/>
    <w:basedOn w:val="Normal"/>
    <w:next w:val="Normal"/>
    <w:link w:val="Heading2Char"/>
    <w:unhideWhenUsed/>
    <w:qFormat/>
    <w:rsid w:val="00C90659"/>
    <w:pPr>
      <w:keepNext/>
      <w:spacing w:before="240" w:after="60" w:line="240" w:lineRule="auto"/>
      <w:outlineLvl w:val="1"/>
    </w:pPr>
    <w:rPr>
      <w:rFonts w:ascii="Calibri Light" w:eastAsia="Times New Roman" w:hAnsi="Calibri Light"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21A4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1A44"/>
  </w:style>
  <w:style w:type="character" w:styleId="PageNumber">
    <w:name w:val="page number"/>
    <w:basedOn w:val="DefaultParagraphFont"/>
    <w:rsid w:val="00E21A44"/>
  </w:style>
  <w:style w:type="character" w:customStyle="1" w:styleId="Heading1Char">
    <w:name w:val="Heading 1 Char"/>
    <w:basedOn w:val="DefaultParagraphFont"/>
    <w:link w:val="Heading1"/>
    <w:rsid w:val="00F00CA3"/>
    <w:rPr>
      <w:rFonts w:ascii=".VnTime" w:eastAsia="Times New Roman" w:hAnsi=".VnTime" w:cs="Times New Roman"/>
      <w:b/>
      <w:sz w:val="28"/>
      <w:szCs w:val="20"/>
    </w:rPr>
  </w:style>
  <w:style w:type="character" w:styleId="Hyperlink">
    <w:name w:val="Hyperlink"/>
    <w:rsid w:val="00816805"/>
    <w:rPr>
      <w:color w:val="0000FF"/>
      <w:u w:val="single"/>
    </w:rPr>
  </w:style>
  <w:style w:type="paragraph" w:styleId="ListParagraph">
    <w:name w:val="List Paragraph"/>
    <w:basedOn w:val="Normal"/>
    <w:qFormat/>
    <w:rsid w:val="00711581"/>
    <w:pPr>
      <w:ind w:left="720"/>
      <w:contextualSpacing/>
    </w:pPr>
  </w:style>
  <w:style w:type="paragraph" w:styleId="NormalWeb">
    <w:name w:val="Normal (Web)"/>
    <w:basedOn w:val="Normal"/>
    <w:uiPriority w:val="99"/>
    <w:unhideWhenUsed/>
    <w:rsid w:val="0011480A"/>
    <w:rPr>
      <w:rFonts w:cs="Times New Roman"/>
      <w:szCs w:val="24"/>
    </w:rPr>
  </w:style>
  <w:style w:type="paragraph" w:styleId="BalloonText">
    <w:name w:val="Balloon Text"/>
    <w:basedOn w:val="Normal"/>
    <w:link w:val="BalloonTextChar"/>
    <w:uiPriority w:val="99"/>
    <w:semiHidden/>
    <w:unhideWhenUsed/>
    <w:rsid w:val="00D96D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6D71"/>
    <w:rPr>
      <w:rFonts w:ascii="Tahoma" w:hAnsi="Tahoma" w:cs="Tahoma"/>
      <w:sz w:val="16"/>
      <w:szCs w:val="16"/>
    </w:rPr>
  </w:style>
  <w:style w:type="paragraph" w:customStyle="1" w:styleId="Center4">
    <w:name w:val="Center4"/>
    <w:basedOn w:val="Normal"/>
    <w:rsid w:val="00354AF2"/>
    <w:pPr>
      <w:widowControl w:val="0"/>
      <w:spacing w:after="0" w:line="240" w:lineRule="auto"/>
      <w:jc w:val="center"/>
    </w:pPr>
    <w:rPr>
      <w:rFonts w:ascii="Times New Roman Bold" w:eastAsia="MS Mincho" w:hAnsi="Times New Roman Bold" w:cs="Times New Roman Bold"/>
      <w:b/>
      <w:bCs/>
      <w:sz w:val="28"/>
      <w:szCs w:val="28"/>
      <w:lang w:eastAsia="ja-JP"/>
    </w:rPr>
  </w:style>
  <w:style w:type="character" w:customStyle="1" w:styleId="ParaChar">
    <w:name w:val="Para Char"/>
    <w:link w:val="Para"/>
    <w:uiPriority w:val="99"/>
    <w:locked/>
    <w:rsid w:val="001356E1"/>
    <w:rPr>
      <w:rFonts w:ascii="MS Mincho" w:eastAsia="MS Mincho" w:hAnsi="MS Mincho"/>
      <w:sz w:val="28"/>
      <w:szCs w:val="28"/>
      <w:lang w:eastAsia="ja-JP"/>
    </w:rPr>
  </w:style>
  <w:style w:type="paragraph" w:customStyle="1" w:styleId="Para">
    <w:name w:val="Para"/>
    <w:basedOn w:val="Normal"/>
    <w:link w:val="ParaChar"/>
    <w:uiPriority w:val="99"/>
    <w:rsid w:val="001356E1"/>
    <w:pPr>
      <w:widowControl w:val="0"/>
      <w:spacing w:before="120" w:after="0" w:line="252" w:lineRule="auto"/>
      <w:ind w:firstLine="720"/>
      <w:jc w:val="both"/>
    </w:pPr>
    <w:rPr>
      <w:rFonts w:ascii="MS Mincho" w:eastAsia="MS Mincho" w:hAnsi="MS Mincho"/>
      <w:sz w:val="28"/>
      <w:szCs w:val="28"/>
      <w:lang w:eastAsia="ja-JP"/>
    </w:rPr>
  </w:style>
  <w:style w:type="character" w:customStyle="1" w:styleId="apple-converted-space">
    <w:name w:val="apple-converted-space"/>
    <w:basedOn w:val="DefaultParagraphFont"/>
    <w:rsid w:val="001356E1"/>
  </w:style>
  <w:style w:type="character" w:styleId="Strong">
    <w:name w:val="Strong"/>
    <w:basedOn w:val="DefaultParagraphFont"/>
    <w:uiPriority w:val="22"/>
    <w:qFormat/>
    <w:rsid w:val="001356E1"/>
    <w:rPr>
      <w:b/>
      <w:bCs/>
    </w:rPr>
  </w:style>
  <w:style w:type="paragraph" w:styleId="Header">
    <w:name w:val="header"/>
    <w:basedOn w:val="Normal"/>
    <w:link w:val="HeaderChar"/>
    <w:uiPriority w:val="99"/>
    <w:unhideWhenUsed/>
    <w:rsid w:val="003D1E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EB8"/>
  </w:style>
  <w:style w:type="paragraph" w:styleId="CommentText">
    <w:name w:val="annotation text"/>
    <w:basedOn w:val="Normal"/>
    <w:link w:val="CommentTextChar"/>
    <w:semiHidden/>
    <w:rsid w:val="00273EC0"/>
    <w:pPr>
      <w:widowControl w:val="0"/>
      <w:spacing w:line="240" w:lineRule="auto"/>
      <w:jc w:val="both"/>
    </w:pPr>
    <w:rPr>
      <w:rFonts w:ascii="Calibri" w:eastAsia="MS Mincho" w:hAnsi="Calibri" w:cs="Calibri"/>
      <w:sz w:val="20"/>
      <w:szCs w:val="20"/>
    </w:rPr>
  </w:style>
  <w:style w:type="character" w:customStyle="1" w:styleId="CommentTextChar">
    <w:name w:val="Comment Text Char"/>
    <w:basedOn w:val="DefaultParagraphFont"/>
    <w:link w:val="CommentText"/>
    <w:semiHidden/>
    <w:rsid w:val="00273EC0"/>
    <w:rPr>
      <w:rFonts w:ascii="Calibri" w:eastAsia="MS Mincho" w:hAnsi="Calibri" w:cs="Calibri"/>
      <w:sz w:val="20"/>
      <w:szCs w:val="20"/>
    </w:rPr>
  </w:style>
  <w:style w:type="character" w:customStyle="1" w:styleId="vldocrldnamec2">
    <w:name w:val="vl_doc_rl_dname_c2"/>
    <w:basedOn w:val="DefaultParagraphFont"/>
    <w:rsid w:val="009B5E72"/>
  </w:style>
  <w:style w:type="character" w:customStyle="1" w:styleId="Heading2Char">
    <w:name w:val="Heading 2 Char"/>
    <w:basedOn w:val="DefaultParagraphFont"/>
    <w:link w:val="Heading2"/>
    <w:rsid w:val="00C90659"/>
    <w:rPr>
      <w:rFonts w:ascii="Calibri Light" w:eastAsia="Times New Roman" w:hAnsi="Calibri Light" w:cs="Times New Roman"/>
      <w:b/>
      <w:bCs/>
      <w:i/>
      <w:iCs/>
      <w:sz w:val="28"/>
      <w:szCs w:val="28"/>
    </w:rPr>
  </w:style>
  <w:style w:type="paragraph" w:styleId="BodyTextIndent2">
    <w:name w:val="Body Text Indent 2"/>
    <w:basedOn w:val="Normal"/>
    <w:link w:val="BodyTextIndent2Char"/>
    <w:rsid w:val="00C9065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overflowPunct w:val="0"/>
      <w:autoSpaceDE w:val="0"/>
      <w:autoSpaceDN w:val="0"/>
      <w:adjustRightInd w:val="0"/>
      <w:spacing w:before="60" w:after="60" w:line="288" w:lineRule="auto"/>
      <w:ind w:firstLine="540"/>
      <w:jc w:val="both"/>
      <w:textAlignment w:val="baseline"/>
    </w:pPr>
    <w:rPr>
      <w:rFonts w:ascii=".VnTime" w:eastAsia="Times New Roman" w:hAnsi=".VnTime" w:cs="Times New Roman"/>
      <w:b/>
      <w:sz w:val="28"/>
      <w:szCs w:val="20"/>
    </w:rPr>
  </w:style>
  <w:style w:type="character" w:customStyle="1" w:styleId="BodyTextIndent2Char">
    <w:name w:val="Body Text Indent 2 Char"/>
    <w:basedOn w:val="DefaultParagraphFont"/>
    <w:link w:val="BodyTextIndent2"/>
    <w:rsid w:val="00C90659"/>
    <w:rPr>
      <w:rFonts w:ascii=".VnTime" w:eastAsia="Times New Roman" w:hAnsi=".VnTime" w:cs="Times New Roman"/>
      <w:b/>
      <w:sz w:val="28"/>
      <w:szCs w:val="20"/>
    </w:rPr>
  </w:style>
  <w:style w:type="paragraph" w:customStyle="1" w:styleId="Default">
    <w:name w:val="Default"/>
    <w:rsid w:val="00C90659"/>
    <w:pPr>
      <w:autoSpaceDE w:val="0"/>
      <w:autoSpaceDN w:val="0"/>
      <w:adjustRightInd w:val="0"/>
      <w:spacing w:after="0" w:line="240" w:lineRule="auto"/>
    </w:pPr>
    <w:rPr>
      <w:rFonts w:eastAsia="Times New Roman" w:cs="Times New Roman"/>
      <w:color w:val="000000"/>
      <w:szCs w:val="24"/>
    </w:rPr>
  </w:style>
  <w:style w:type="paragraph" w:styleId="BodyTextIndent">
    <w:name w:val="Body Text Indent"/>
    <w:basedOn w:val="Normal"/>
    <w:link w:val="BodyTextIndentChar"/>
    <w:uiPriority w:val="99"/>
    <w:unhideWhenUsed/>
    <w:rsid w:val="00C55F14"/>
    <w:pPr>
      <w:spacing w:after="120"/>
      <w:ind w:left="360"/>
    </w:pPr>
  </w:style>
  <w:style w:type="character" w:customStyle="1" w:styleId="BodyTextIndentChar">
    <w:name w:val="Body Text Indent Char"/>
    <w:basedOn w:val="DefaultParagraphFont"/>
    <w:link w:val="BodyTextIndent"/>
    <w:uiPriority w:val="99"/>
    <w:rsid w:val="00C55F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704599">
      <w:bodyDiv w:val="1"/>
      <w:marLeft w:val="0"/>
      <w:marRight w:val="0"/>
      <w:marTop w:val="0"/>
      <w:marBottom w:val="0"/>
      <w:divBdr>
        <w:top w:val="none" w:sz="0" w:space="0" w:color="auto"/>
        <w:left w:val="none" w:sz="0" w:space="0" w:color="auto"/>
        <w:bottom w:val="none" w:sz="0" w:space="0" w:color="auto"/>
        <w:right w:val="none" w:sz="0" w:space="0" w:color="auto"/>
      </w:divBdr>
    </w:div>
    <w:div w:id="471408687">
      <w:bodyDiv w:val="1"/>
      <w:marLeft w:val="0"/>
      <w:marRight w:val="0"/>
      <w:marTop w:val="0"/>
      <w:marBottom w:val="0"/>
      <w:divBdr>
        <w:top w:val="none" w:sz="0" w:space="0" w:color="auto"/>
        <w:left w:val="none" w:sz="0" w:space="0" w:color="auto"/>
        <w:bottom w:val="none" w:sz="0" w:space="0" w:color="auto"/>
        <w:right w:val="none" w:sz="0" w:space="0" w:color="auto"/>
      </w:divBdr>
    </w:div>
    <w:div w:id="526724505">
      <w:bodyDiv w:val="1"/>
      <w:marLeft w:val="0"/>
      <w:marRight w:val="0"/>
      <w:marTop w:val="0"/>
      <w:marBottom w:val="0"/>
      <w:divBdr>
        <w:top w:val="none" w:sz="0" w:space="0" w:color="auto"/>
        <w:left w:val="none" w:sz="0" w:space="0" w:color="auto"/>
        <w:bottom w:val="none" w:sz="0" w:space="0" w:color="auto"/>
        <w:right w:val="none" w:sz="0" w:space="0" w:color="auto"/>
      </w:divBdr>
    </w:div>
    <w:div w:id="642857406">
      <w:bodyDiv w:val="1"/>
      <w:marLeft w:val="0"/>
      <w:marRight w:val="0"/>
      <w:marTop w:val="0"/>
      <w:marBottom w:val="0"/>
      <w:divBdr>
        <w:top w:val="none" w:sz="0" w:space="0" w:color="auto"/>
        <w:left w:val="none" w:sz="0" w:space="0" w:color="auto"/>
        <w:bottom w:val="none" w:sz="0" w:space="0" w:color="auto"/>
        <w:right w:val="none" w:sz="0" w:space="0" w:color="auto"/>
      </w:divBdr>
    </w:div>
    <w:div w:id="897277190">
      <w:bodyDiv w:val="1"/>
      <w:marLeft w:val="0"/>
      <w:marRight w:val="0"/>
      <w:marTop w:val="0"/>
      <w:marBottom w:val="0"/>
      <w:divBdr>
        <w:top w:val="none" w:sz="0" w:space="0" w:color="auto"/>
        <w:left w:val="none" w:sz="0" w:space="0" w:color="auto"/>
        <w:bottom w:val="none" w:sz="0" w:space="0" w:color="auto"/>
        <w:right w:val="none" w:sz="0" w:space="0" w:color="auto"/>
      </w:divBdr>
    </w:div>
    <w:div w:id="975792004">
      <w:bodyDiv w:val="1"/>
      <w:marLeft w:val="0"/>
      <w:marRight w:val="0"/>
      <w:marTop w:val="0"/>
      <w:marBottom w:val="0"/>
      <w:divBdr>
        <w:top w:val="none" w:sz="0" w:space="0" w:color="auto"/>
        <w:left w:val="none" w:sz="0" w:space="0" w:color="auto"/>
        <w:bottom w:val="none" w:sz="0" w:space="0" w:color="auto"/>
        <w:right w:val="none" w:sz="0" w:space="0" w:color="auto"/>
      </w:divBdr>
    </w:div>
    <w:div w:id="1799759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852</Words>
  <Characters>4860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2022-07-21T02:28:00Z</cp:lastPrinted>
  <dcterms:created xsi:type="dcterms:W3CDTF">2023-04-13T01:39:00Z</dcterms:created>
  <dcterms:modified xsi:type="dcterms:W3CDTF">2023-04-13T01:39:00Z</dcterms:modified>
</cp:coreProperties>
</file>